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E1" w:rsidRDefault="00D344E1" w:rsidP="00D344E1">
      <w:pPr>
        <w:spacing w:after="0"/>
        <w:rPr>
          <w:b/>
          <w:sz w:val="24"/>
          <w:szCs w:val="24"/>
        </w:rPr>
      </w:pPr>
      <w:r w:rsidRPr="00D344E1">
        <w:rPr>
          <w:b/>
          <w:sz w:val="24"/>
          <w:szCs w:val="24"/>
        </w:rPr>
        <w:t>ARTICULO 15 FRACCION XI:</w:t>
      </w:r>
    </w:p>
    <w:p w:rsidR="00D344E1" w:rsidRPr="00C77656" w:rsidRDefault="00D344E1" w:rsidP="00D344E1">
      <w:pPr>
        <w:spacing w:after="0"/>
        <w:jc w:val="both"/>
      </w:pPr>
      <w:r w:rsidRPr="00C77656">
        <w:t>LA INFORMACION DE LOS REGISTROS PUBLICOS QUE OPERE, SIN AFECTAR LA INFORMACION CONFIDENCIAL CONTENIDA;</w:t>
      </w:r>
    </w:p>
    <w:p w:rsidR="00D344E1" w:rsidRPr="00C77656" w:rsidRDefault="00D344E1" w:rsidP="00D344E1">
      <w:pPr>
        <w:spacing w:after="0"/>
        <w:jc w:val="both"/>
      </w:pPr>
    </w:p>
    <w:p w:rsidR="00D344E1" w:rsidRPr="00C77656" w:rsidRDefault="003E28CF" w:rsidP="00D344E1">
      <w:pPr>
        <w:spacing w:after="0"/>
        <w:jc w:val="both"/>
      </w:pPr>
      <w:r>
        <w:t>Información al mes de Julio del 2019.</w:t>
      </w:r>
      <w:bookmarkStart w:id="0" w:name="_GoBack"/>
      <w:bookmarkEnd w:id="0"/>
    </w:p>
    <w:p w:rsidR="00D344E1" w:rsidRPr="00D344E1" w:rsidRDefault="00D344E1" w:rsidP="00D344E1">
      <w:pPr>
        <w:spacing w:after="0"/>
        <w:jc w:val="both"/>
        <w:rPr>
          <w:b/>
          <w:sz w:val="24"/>
          <w:szCs w:val="24"/>
        </w:rPr>
      </w:pPr>
    </w:p>
    <w:p w:rsidR="00D344E1" w:rsidRDefault="00D344E1" w:rsidP="00D344E1">
      <w:pPr>
        <w:spacing w:after="0"/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73"/>
        <w:gridCol w:w="970"/>
        <w:gridCol w:w="850"/>
        <w:gridCol w:w="1560"/>
        <w:gridCol w:w="1134"/>
        <w:gridCol w:w="992"/>
      </w:tblGrid>
      <w:tr w:rsidR="00AB4A32" w:rsidRPr="00AB4A32" w:rsidTr="00C3641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TRAMITES FOLIOS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TRANSMISIONES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APERTURA DE CTA.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FUSIONES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MEDIDAS Y LINDEROS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No. OFICIAL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RECTIFICATORIOS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DEMERITOS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505</w:t>
            </w: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36419" w:rsidRPr="00AB4A32" w:rsidTr="00C3641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PADRON DE CUENTAS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URBANAS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RUSTICAS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A32" w:rsidRPr="00AB4A32" w:rsidTr="00C364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32" w:rsidRPr="00AB4A32" w:rsidRDefault="00AB4A32" w:rsidP="00AB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344E1" w:rsidRDefault="00D344E1" w:rsidP="00D344E1">
      <w:pPr>
        <w:spacing w:after="0"/>
      </w:pPr>
    </w:p>
    <w:sectPr w:rsidR="00D34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BC"/>
    <w:rsid w:val="003E28CF"/>
    <w:rsid w:val="009F549B"/>
    <w:rsid w:val="00A41F73"/>
    <w:rsid w:val="00AB4A32"/>
    <w:rsid w:val="00C07310"/>
    <w:rsid w:val="00C36419"/>
    <w:rsid w:val="00C77656"/>
    <w:rsid w:val="00D344E1"/>
    <w:rsid w:val="00D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6C38"/>
  <w15:chartTrackingRefBased/>
  <w15:docId w15:val="{E8EDE0F4-425F-47CB-BC07-1C3AA6D0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2019-07-25T18:03:00Z</dcterms:created>
  <dcterms:modified xsi:type="dcterms:W3CDTF">2019-07-26T14:19:00Z</dcterms:modified>
</cp:coreProperties>
</file>