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CC" w:rsidRPr="00A738AD" w:rsidRDefault="006216CC" w:rsidP="006216CC">
      <w:pPr>
        <w:rPr>
          <w:b/>
          <w:sz w:val="20"/>
          <w:szCs w:val="20"/>
        </w:rPr>
      </w:pPr>
    </w:p>
    <w:p w:rsidR="006216CC" w:rsidRPr="00733F13" w:rsidRDefault="006216CC" w:rsidP="006216CC">
      <w:pPr>
        <w:spacing w:after="0"/>
        <w:jc w:val="right"/>
        <w:rPr>
          <w:b/>
          <w:sz w:val="18"/>
          <w:szCs w:val="18"/>
        </w:rPr>
      </w:pPr>
      <w:r w:rsidRPr="00733F13">
        <w:rPr>
          <w:b/>
          <w:sz w:val="18"/>
          <w:szCs w:val="18"/>
        </w:rPr>
        <w:t>OFIMA</w:t>
      </w:r>
      <w:r w:rsidR="002478E3">
        <w:rPr>
          <w:b/>
          <w:sz w:val="18"/>
          <w:szCs w:val="18"/>
        </w:rPr>
        <w:t>262</w:t>
      </w:r>
      <w:r w:rsidRPr="00733F13">
        <w:rPr>
          <w:b/>
          <w:sz w:val="18"/>
          <w:szCs w:val="18"/>
        </w:rPr>
        <w:t>/2019</w:t>
      </w:r>
    </w:p>
    <w:p w:rsidR="006216CC" w:rsidRPr="00733F13" w:rsidRDefault="006216CC" w:rsidP="006216CC">
      <w:pPr>
        <w:spacing w:after="0"/>
        <w:jc w:val="right"/>
        <w:rPr>
          <w:b/>
          <w:sz w:val="18"/>
          <w:szCs w:val="18"/>
        </w:rPr>
      </w:pPr>
      <w:r w:rsidRPr="00733F13">
        <w:rPr>
          <w:b/>
          <w:sz w:val="18"/>
          <w:szCs w:val="18"/>
        </w:rPr>
        <w:t xml:space="preserve">ASUNTO: INFORMO </w:t>
      </w:r>
    </w:p>
    <w:p w:rsidR="006216CC" w:rsidRPr="00733F13" w:rsidRDefault="006216CC" w:rsidP="006216CC">
      <w:pPr>
        <w:spacing w:after="0"/>
        <w:rPr>
          <w:b/>
          <w:sz w:val="18"/>
          <w:szCs w:val="18"/>
        </w:rPr>
      </w:pPr>
      <w:r w:rsidRPr="00733F13">
        <w:rPr>
          <w:b/>
          <w:sz w:val="18"/>
          <w:szCs w:val="18"/>
        </w:rPr>
        <w:t>LIC. LUIS ANTONIO VELAZQUEZ CARREÑO</w:t>
      </w:r>
    </w:p>
    <w:p w:rsidR="006216CC" w:rsidRPr="00733F13" w:rsidRDefault="006216CC" w:rsidP="006216CC">
      <w:pPr>
        <w:spacing w:after="0"/>
        <w:rPr>
          <w:b/>
          <w:sz w:val="18"/>
          <w:szCs w:val="18"/>
        </w:rPr>
      </w:pPr>
      <w:r w:rsidRPr="00733F13">
        <w:rPr>
          <w:b/>
          <w:sz w:val="18"/>
          <w:szCs w:val="18"/>
        </w:rPr>
        <w:t xml:space="preserve">CONTRALOR Y ENC. DE LA UNIDAD DE TRANSPARENCIA </w:t>
      </w:r>
    </w:p>
    <w:p w:rsidR="006216CC" w:rsidRPr="00733F13" w:rsidRDefault="006216CC" w:rsidP="006216CC">
      <w:pPr>
        <w:spacing w:after="0"/>
        <w:rPr>
          <w:b/>
          <w:sz w:val="18"/>
          <w:szCs w:val="18"/>
        </w:rPr>
      </w:pPr>
      <w:r w:rsidRPr="00733F13">
        <w:rPr>
          <w:b/>
          <w:sz w:val="18"/>
          <w:szCs w:val="18"/>
        </w:rPr>
        <w:t>PRESENTE</w:t>
      </w:r>
    </w:p>
    <w:p w:rsidR="006216CC" w:rsidRPr="00733F13" w:rsidRDefault="006216CC" w:rsidP="006216CC">
      <w:pPr>
        <w:spacing w:after="0"/>
        <w:jc w:val="both"/>
        <w:rPr>
          <w:sz w:val="18"/>
          <w:szCs w:val="18"/>
        </w:rPr>
      </w:pPr>
    </w:p>
    <w:p w:rsidR="006216CC" w:rsidRPr="00180D2E" w:rsidRDefault="002478E3" w:rsidP="006216CC">
      <w:pPr>
        <w:jc w:val="both"/>
        <w:rPr>
          <w:sz w:val="20"/>
          <w:szCs w:val="20"/>
        </w:rPr>
      </w:pPr>
      <w:r w:rsidRPr="002478E3">
        <w:rPr>
          <w:rFonts w:cs="Arial"/>
          <w:bCs/>
          <w:color w:val="000000"/>
          <w:sz w:val="20"/>
          <w:szCs w:val="20"/>
        </w:rPr>
        <w:t xml:space="preserve">           Por medio de la presente le envió un cordial saludo, y a su  vez me permito comunicarle que la información que requiere para la actualización de la pagina de transparencia de este Municipio</w:t>
      </w:r>
      <w:r w:rsidRPr="002478E3">
        <w:rPr>
          <w:sz w:val="20"/>
          <w:szCs w:val="20"/>
        </w:rPr>
        <w:t xml:space="preserve"> </w:t>
      </w:r>
      <w:r w:rsidR="006216CC" w:rsidRPr="002478E3">
        <w:rPr>
          <w:sz w:val="20"/>
          <w:szCs w:val="20"/>
        </w:rPr>
        <w:t>Ahora bien, para efecto de poder cumplimentar con lo ordenado tal y como lo señala el artículo 15 fracción XIX de la ley normativa en materia de transparencia, envío información digitalizada</w:t>
      </w:r>
      <w:r w:rsidR="006216CC" w:rsidRPr="00180D2E">
        <w:rPr>
          <w:sz w:val="20"/>
          <w:szCs w:val="20"/>
        </w:rPr>
        <w:t xml:space="preserve"> en los siguientes términos:</w:t>
      </w:r>
    </w:p>
    <w:p w:rsidR="006216CC" w:rsidRPr="000B5B3B" w:rsidRDefault="00B715E4" w:rsidP="000B5B3B">
      <w:pPr>
        <w:pStyle w:val="Prrafodelista"/>
        <w:numPr>
          <w:ilvl w:val="0"/>
          <w:numId w:val="1"/>
        </w:numPr>
        <w:spacing w:after="0"/>
        <w:jc w:val="both"/>
        <w:rPr>
          <w:b/>
          <w:sz w:val="18"/>
          <w:szCs w:val="18"/>
        </w:rPr>
      </w:pPr>
      <w:r w:rsidRPr="000B5B3B">
        <w:rPr>
          <w:b/>
          <w:sz w:val="18"/>
          <w:szCs w:val="18"/>
        </w:rPr>
        <w:t>PLANTILLA DEL PERSONAL DEL H. AYUNTAMIENTO DE VILLA CORONA</w:t>
      </w:r>
      <w:r w:rsidR="00180D2E" w:rsidRPr="000B5B3B">
        <w:rPr>
          <w:b/>
          <w:sz w:val="18"/>
          <w:szCs w:val="18"/>
        </w:rPr>
        <w:t>,</w:t>
      </w:r>
      <w:r w:rsidRPr="000B5B3B">
        <w:rPr>
          <w:b/>
          <w:sz w:val="18"/>
          <w:szCs w:val="18"/>
        </w:rPr>
        <w:t xml:space="preserve"> JALISCO.</w:t>
      </w:r>
    </w:p>
    <w:p w:rsidR="00B715E4" w:rsidRDefault="002478E3" w:rsidP="00B715E4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</w:t>
      </w:r>
      <w:r w:rsidR="00B715E4">
        <w:rPr>
          <w:b/>
          <w:sz w:val="18"/>
          <w:szCs w:val="18"/>
        </w:rPr>
        <w:t xml:space="preserve">ADMINISTRACIÓN 2018-2021 </w:t>
      </w:r>
    </w:p>
    <w:tbl>
      <w:tblPr>
        <w:tblStyle w:val="PlainTable3"/>
        <w:tblpPr w:leftFromText="141" w:rightFromText="141" w:vertAnchor="text" w:horzAnchor="margin" w:tblpXSpec="center" w:tblpY="141"/>
        <w:tblW w:w="7009" w:type="dxa"/>
        <w:tblLook w:val="04A0"/>
      </w:tblPr>
      <w:tblGrid>
        <w:gridCol w:w="3735"/>
        <w:gridCol w:w="3274"/>
      </w:tblGrid>
      <w:tr w:rsidR="004A3B10" w:rsidRPr="00BF3F73" w:rsidTr="000B5B3B">
        <w:trPr>
          <w:cnfStyle w:val="100000000000"/>
          <w:trHeight w:val="281"/>
        </w:trPr>
        <w:tc>
          <w:tcPr>
            <w:cnfStyle w:val="001000000100"/>
            <w:tcW w:w="3735" w:type="dxa"/>
            <w:noWrap/>
            <w:hideMark/>
          </w:tcPr>
          <w:p w:rsidR="004A3B10" w:rsidRPr="000B5B3B" w:rsidRDefault="004A3B10" w:rsidP="004A3B10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s-ES"/>
              </w:rPr>
            </w:pPr>
            <w:r w:rsidRPr="000B5B3B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s-ES"/>
              </w:rPr>
              <w:t xml:space="preserve">PLAZA </w:t>
            </w:r>
          </w:p>
        </w:tc>
        <w:tc>
          <w:tcPr>
            <w:tcW w:w="3274" w:type="dxa"/>
            <w:noWrap/>
            <w:hideMark/>
          </w:tcPr>
          <w:p w:rsidR="004A3B10" w:rsidRPr="000B5B3B" w:rsidRDefault="004A3B10" w:rsidP="004A3B10">
            <w:pPr>
              <w:jc w:val="center"/>
              <w:cnfStyle w:val="100000000000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s-ES"/>
              </w:rPr>
            </w:pPr>
            <w:r w:rsidRPr="000B5B3B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s-ES"/>
              </w:rPr>
              <w:t xml:space="preserve">NO. DE PLAZAS 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REGIDOR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9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PRESIDENTE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SECRETARIO GENERAL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OFICIAL MAYOR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SINDICO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CONTRALOR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DIRECTOR/A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COORDINADORA DE CULTURA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ENC. DE HACIENDA MUNICIPAL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ENC. DE PADRON Y LICENCIAS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RECAUDADOR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SUB-DIRECTOR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MEDICO MUNICIPAL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JUEZ MUNICIPAL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ENC. DE BAÑOS PUBLICOS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DELEGADOS Y AGENTES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OFICIAL DE REGISTRO CIVIL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SECRETARIA /AUX. ADM.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33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ENCARGADA DE REGISTRO CIVIL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BARRENDERO DE PLAZA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AYUDANTE GENERAL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29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INTENDENCIA AUXILIAR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9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ENC. DE BOMBAS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FONTANERO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ALBAÑIL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ENC. DE CEMENTERIO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MEDICO VETERINARIO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INSPECTOR DE GANADERIA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MATANCERO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ENC. UNIDAD DEPORTIVA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CHOFER MODULO DE MAQUINARIA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CHOFER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ELECTRICISTA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AYUDANTE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17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POLICIA DE LINEA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COMANDANTE DE TURNO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TEC. DE URGENCIAS MEDICAS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OPERADOR DE AMBULANCIA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BOMBERO DE LINEA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12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COORDINADOR OPERATIVO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EMPEDRADOR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OPERADOR DE MAQUINARIA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cnfStyle w:val="000000100000"/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MEDICO AUXILIAR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4A3B10" w:rsidRPr="00BF3F73" w:rsidTr="000B5B3B">
        <w:trPr>
          <w:trHeight w:val="281"/>
        </w:trPr>
        <w:tc>
          <w:tcPr>
            <w:cnfStyle w:val="001000000000"/>
            <w:tcW w:w="3735" w:type="dxa"/>
            <w:noWrap/>
            <w:hideMark/>
          </w:tcPr>
          <w:p w:rsidR="004A3B10" w:rsidRPr="00BF3F73" w:rsidRDefault="004A3B10" w:rsidP="004A3B1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  <w:t xml:space="preserve">TOTAL PLAZAS </w:t>
            </w:r>
          </w:p>
        </w:tc>
        <w:tc>
          <w:tcPr>
            <w:tcW w:w="3274" w:type="dxa"/>
            <w:noWrap/>
            <w:hideMark/>
          </w:tcPr>
          <w:p w:rsidR="004A3B10" w:rsidRPr="00BF3F73" w:rsidRDefault="004A3B10" w:rsidP="004A3B1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3F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245</w:t>
            </w:r>
          </w:p>
        </w:tc>
      </w:tr>
    </w:tbl>
    <w:p w:rsidR="00B715E4" w:rsidRPr="00B715E4" w:rsidRDefault="00B715E4" w:rsidP="00B715E4">
      <w:pPr>
        <w:spacing w:after="0"/>
        <w:jc w:val="both"/>
        <w:rPr>
          <w:b/>
          <w:sz w:val="18"/>
          <w:szCs w:val="18"/>
        </w:rPr>
      </w:pPr>
    </w:p>
    <w:p w:rsidR="008F03B4" w:rsidRDefault="008F03B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B715E4" w:rsidRDefault="00B715E4">
      <w:pPr>
        <w:rPr>
          <w:lang w:val="es-MX"/>
        </w:rPr>
      </w:pPr>
    </w:p>
    <w:p w:rsidR="004A3B10" w:rsidRDefault="004A3B10">
      <w:pPr>
        <w:rPr>
          <w:lang w:val="es-MX"/>
        </w:rPr>
      </w:pPr>
    </w:p>
    <w:p w:rsidR="004A3B10" w:rsidRDefault="004A3B10">
      <w:pPr>
        <w:rPr>
          <w:lang w:val="es-MX"/>
        </w:rPr>
      </w:pPr>
    </w:p>
    <w:p w:rsidR="004A3B10" w:rsidRDefault="004A3B10">
      <w:pPr>
        <w:rPr>
          <w:lang w:val="es-MX"/>
        </w:rPr>
      </w:pPr>
    </w:p>
    <w:p w:rsidR="004A3B10" w:rsidRDefault="004A3B10">
      <w:pPr>
        <w:rPr>
          <w:lang w:val="es-MX"/>
        </w:rPr>
      </w:pPr>
    </w:p>
    <w:p w:rsidR="004A3B10" w:rsidRDefault="004A3B10">
      <w:pPr>
        <w:rPr>
          <w:lang w:val="es-MX"/>
        </w:rPr>
      </w:pPr>
    </w:p>
    <w:p w:rsidR="004A3B10" w:rsidRDefault="004A3B10">
      <w:pPr>
        <w:rPr>
          <w:b/>
          <w:lang w:val="es-MX"/>
        </w:rPr>
      </w:pPr>
      <w:r w:rsidRPr="004A3B10">
        <w:rPr>
          <w:b/>
          <w:lang w:val="es-MX"/>
        </w:rPr>
        <w:t xml:space="preserve">NOMINAS COMPLETAS DEL SUJETO OBLIGADO </w:t>
      </w:r>
    </w:p>
    <w:p w:rsidR="004A3B10" w:rsidRDefault="00180D2E">
      <w:pPr>
        <w:rPr>
          <w:lang w:val="es-MX"/>
        </w:rPr>
      </w:pPr>
      <w:r>
        <w:rPr>
          <w:lang w:val="es-MX"/>
        </w:rPr>
        <w:t>Son publicadas y actualizadas en la página de  transparencia:</w:t>
      </w:r>
    </w:p>
    <w:p w:rsidR="00180D2E" w:rsidRDefault="00E94911">
      <w:pPr>
        <w:rPr>
          <w:lang w:val="es-MX"/>
        </w:rPr>
      </w:pPr>
      <w:hyperlink r:id="rId6" w:history="1">
        <w:r w:rsidR="00180D2E" w:rsidRPr="00E33241">
          <w:rPr>
            <w:rStyle w:val="Hipervnculo"/>
            <w:lang w:val="es-MX"/>
          </w:rPr>
          <w:t>http://www..villacorona.gob.mx</w:t>
        </w:r>
      </w:hyperlink>
    </w:p>
    <w:p w:rsidR="000B5B3B" w:rsidRDefault="000B5B3B" w:rsidP="000B5B3B">
      <w:pPr>
        <w:rPr>
          <w:lang w:val="es-MX"/>
        </w:rPr>
      </w:pPr>
    </w:p>
    <w:p w:rsidR="00180D2E" w:rsidRPr="000B5B3B" w:rsidRDefault="00180D2E" w:rsidP="000B5B3B">
      <w:pPr>
        <w:pStyle w:val="Prrafodelista"/>
        <w:numPr>
          <w:ilvl w:val="0"/>
          <w:numId w:val="1"/>
        </w:numPr>
        <w:rPr>
          <w:rFonts w:ascii="Helvetica" w:hAnsi="Helvetica" w:cs="Helvetica"/>
          <w:b/>
          <w:sz w:val="18"/>
          <w:szCs w:val="18"/>
          <w:shd w:val="clear" w:color="auto" w:fill="F5F5F5"/>
        </w:rPr>
      </w:pPr>
      <w:r w:rsidRPr="000B5B3B">
        <w:rPr>
          <w:rFonts w:ascii="Helvetica" w:hAnsi="Helvetica" w:cs="Helvetica"/>
          <w:b/>
          <w:sz w:val="18"/>
          <w:szCs w:val="18"/>
          <w:shd w:val="clear" w:color="auto" w:fill="F5F5F5"/>
        </w:rPr>
        <w:t>LOS INVENTARIOS DE </w:t>
      </w:r>
      <w:hyperlink r:id="rId7" w:tgtFrame="_blank" w:history="1">
        <w:r w:rsidRPr="000B5B3B">
          <w:rPr>
            <w:rStyle w:val="Hipervnculo"/>
            <w:rFonts w:ascii="Helvetica" w:hAnsi="Helvetica" w:cs="Helvetica"/>
            <w:b/>
            <w:color w:val="auto"/>
            <w:sz w:val="18"/>
            <w:szCs w:val="18"/>
            <w:u w:val="none"/>
            <w:shd w:val="clear" w:color="auto" w:fill="FFFFFF"/>
          </w:rPr>
          <w:t>BIENES MUEBLES</w:t>
        </w:r>
      </w:hyperlink>
      <w:r w:rsidRPr="000B5B3B">
        <w:rPr>
          <w:rFonts w:ascii="Helvetica" w:hAnsi="Helvetica" w:cs="Helvetica"/>
          <w:b/>
          <w:sz w:val="18"/>
          <w:szCs w:val="18"/>
          <w:shd w:val="clear" w:color="auto" w:fill="F5F5F5"/>
        </w:rPr>
        <w:t> E </w:t>
      </w:r>
      <w:hyperlink r:id="rId8" w:tgtFrame="_blank" w:history="1">
        <w:r w:rsidRPr="000B5B3B">
          <w:rPr>
            <w:rStyle w:val="Hipervnculo"/>
            <w:rFonts w:ascii="Helvetica" w:hAnsi="Helvetica" w:cs="Helvetica"/>
            <w:b/>
            <w:color w:val="auto"/>
            <w:sz w:val="18"/>
            <w:szCs w:val="18"/>
            <w:u w:val="none"/>
            <w:shd w:val="clear" w:color="auto" w:fill="FFFFFF"/>
          </w:rPr>
          <w:t>INMUEBLES</w:t>
        </w:r>
      </w:hyperlink>
      <w:r w:rsidRPr="000B5B3B">
        <w:rPr>
          <w:rFonts w:ascii="Helvetica" w:hAnsi="Helvetica" w:cs="Helvetica"/>
          <w:b/>
          <w:sz w:val="18"/>
          <w:szCs w:val="18"/>
          <w:shd w:val="clear" w:color="auto" w:fill="F5F5F5"/>
        </w:rPr>
        <w:t> DEL SUJETO OBLIGADO</w:t>
      </w:r>
    </w:p>
    <w:p w:rsidR="008F03B4" w:rsidRDefault="008F03B4" w:rsidP="00180D2E">
      <w:pPr>
        <w:rPr>
          <w:rFonts w:ascii="Helvetica" w:hAnsi="Helvetica" w:cs="Helvetica"/>
          <w:b/>
          <w:sz w:val="21"/>
          <w:szCs w:val="21"/>
          <w:shd w:val="clear" w:color="auto" w:fill="F5F5F5"/>
        </w:rPr>
      </w:pPr>
      <w:r w:rsidRPr="000B5B3B">
        <w:rPr>
          <w:rFonts w:ascii="Helvetica" w:hAnsi="Helvetica" w:cs="Helvetica"/>
          <w:b/>
          <w:sz w:val="18"/>
          <w:szCs w:val="18"/>
          <w:shd w:val="clear" w:color="auto" w:fill="F5F5F5"/>
        </w:rPr>
        <w:t>Bienes inmuebles</w:t>
      </w:r>
    </w:p>
    <w:tbl>
      <w:tblPr>
        <w:tblW w:w="10484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364"/>
        <w:gridCol w:w="3640"/>
        <w:gridCol w:w="1720"/>
        <w:gridCol w:w="2500"/>
        <w:gridCol w:w="2260"/>
      </w:tblGrid>
      <w:tr w:rsidR="008F03B4" w:rsidRPr="008F03B4" w:rsidTr="008F03B4">
        <w:trPr>
          <w:trHeight w:val="300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hideMark/>
          </w:tcPr>
          <w:p w:rsidR="008F03B4" w:rsidRPr="00AF0E61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AF0E61">
              <w:rPr>
                <w:rFonts w:ascii="Calibri" w:eastAsia="Times New Roman" w:hAnsi="Calibri" w:cs="Times New Roman"/>
                <w:b/>
                <w:bCs/>
                <w:lang w:eastAsia="es-ES"/>
              </w:rPr>
              <w:t>DIRECCIÓN DE CATASTRO E IMPUESTO PREDIAL MUNICIPAL</w:t>
            </w:r>
          </w:p>
        </w:tc>
      </w:tr>
      <w:tr w:rsidR="008F03B4" w:rsidRPr="008F03B4" w:rsidTr="008F03B4">
        <w:trPr>
          <w:trHeight w:val="300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hideMark/>
          </w:tcPr>
          <w:p w:rsidR="008F03B4" w:rsidRPr="00AF0E61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AF0E6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 ADMINISTRACIÓN 2018-2021</w:t>
            </w:r>
          </w:p>
        </w:tc>
      </w:tr>
      <w:tr w:rsidR="008F03B4" w:rsidRPr="008F03B4" w:rsidTr="008F03B4">
        <w:trPr>
          <w:trHeight w:val="37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  <w:hideMark/>
          </w:tcPr>
          <w:p w:rsidR="008F03B4" w:rsidRPr="00AF0E61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AF0E6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PREDIOS PROPIEDAD DEL GOBIERNO MUNICIPAL</w:t>
            </w:r>
          </w:p>
        </w:tc>
      </w:tr>
      <w:tr w:rsidR="008F03B4" w:rsidRPr="008F03B4" w:rsidTr="008F03B4">
        <w:trPr>
          <w:trHeight w:val="37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0B5B3B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0B5B3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0B5B3B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0B5B3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0B5B3B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0B5B3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0B5B3B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0B5B3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7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963634"/>
                <w:sz w:val="28"/>
                <w:szCs w:val="28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75"/>
        </w:trPr>
        <w:tc>
          <w:tcPr>
            <w:tcW w:w="10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  <w:t>VILLA CORONA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C4D79B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C4D79B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 xml:space="preserve"> PROPIETARIO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SUPERFICIE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UBICACIÓN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USO DEL PREDIO</w:t>
            </w:r>
          </w:p>
        </w:tc>
      </w:tr>
      <w:tr w:rsidR="008F03B4" w:rsidRPr="008F03B4" w:rsidTr="008F03B4">
        <w:trPr>
          <w:trHeight w:val="40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11,165.00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SIN NOMBRE S/N, COL. LA CAÑADA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VERTEDERO MUNICIPAL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11,764.00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EL CAMPOSANTO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UNIDAD DEPORTIVA 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  622.00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JUAREZ #12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AUDITORIO MUNICIPAL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  308.00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OCAMPO #1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OBRAS PUBLICAS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    51.00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MANUEL M. DIEGUEZ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CORREOS 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   504.00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VENUSTIANO CARRANZA #24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PRESIDENCIA MUNICIPAL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   102.00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VENUSTIANO CARRANZA #30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SEGURIDAD PUBLICA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2,366.00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MANUEL M. DIEGUEZ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PLAZA MUNICIPAL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   338.00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GUADALUPE VICTORIA #157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CARITAS</w:t>
            </w:r>
          </w:p>
        </w:tc>
      </w:tr>
      <w:tr w:rsidR="008F03B4" w:rsidRPr="008F03B4" w:rsidTr="008F03B4">
        <w:trPr>
          <w:trHeight w:val="4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2,333.00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J. ORTIZ DE DOMNGUEZ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DONACION DE CALLE 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   571.00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CARRE. GUAD-BARRA DE NAV.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POZO DE AGUA COLON 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2,317.00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LIBERTAD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CENTRO DE SALUD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120.00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MANUEL M. DIEGUEZ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LICONSA 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250.00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MA. LUISA VILLALOBOS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DONACION DE CALLE </w:t>
            </w:r>
          </w:p>
        </w:tc>
      </w:tr>
      <w:tr w:rsidR="008F03B4" w:rsidRPr="008F03B4" w:rsidTr="008F03B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1,851.00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n-US"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n-US" w:eastAsia="es-ES"/>
              </w:rPr>
              <w:t>VALENTIN GOMEZ FARIA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CALLE 3</w:t>
            </w: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br/>
              <w:t>DEL FRACCIONAMIENTO CAMINO REAL</w:t>
            </w:r>
          </w:p>
        </w:tc>
      </w:tr>
      <w:tr w:rsidR="008F03B4" w:rsidRPr="008F03B4" w:rsidTr="008F03B4">
        <w:trPr>
          <w:trHeight w:val="6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4,101.00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CARRE. GUAD-BARRA DE NAV.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 xml:space="preserve">"DONACION DE AREA PARA DESTINOS NUMERO </w:t>
            </w:r>
            <w:r w:rsidRPr="008F03B4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br/>
              <w:t xml:space="preserve">UNO DEL FRACCIONAMIENTO CAMINO REAL </w:t>
            </w:r>
          </w:p>
        </w:tc>
      </w:tr>
      <w:tr w:rsidR="008F03B4" w:rsidRPr="008F03B4" w:rsidTr="008F03B4">
        <w:trPr>
          <w:trHeight w:val="5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2,133.00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J. ORTIZ DE DOMNGUEZ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DONACION DE LA SUP. DE LA CALLE 2 DEL FRAC. CAMINO REAL. </w:t>
            </w:r>
          </w:p>
        </w:tc>
      </w:tr>
      <w:tr w:rsidR="008F03B4" w:rsidRPr="008F03B4" w:rsidTr="008F03B4">
        <w:trPr>
          <w:trHeight w:val="7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12,679.00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CALLE SIN NOMBRE S/N, COL. COLINAS DE AGUA CALIENTE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"/>
              </w:rPr>
              <w:t xml:space="preserve"> AREAS DE VIALIDAD CORRESPONDIENTE A LAS CALLES DEL FRACCIONAMIENTO RANCHO LAS LOMAS </w:t>
            </w:r>
          </w:p>
        </w:tc>
      </w:tr>
      <w:tr w:rsidR="008F03B4" w:rsidRPr="008F03B4" w:rsidTr="008F03B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18,705.00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ZAFIRO S/N, FRACC. RIVERA DE CHIMLCO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DONACION AL MUNICIPIO AREAS VERDES 7265.64 Y AREAS DE VIALIDAD 11439.03</w:t>
            </w:r>
          </w:p>
        </w:tc>
      </w:tr>
      <w:tr w:rsidR="008F03B4" w:rsidRPr="008F03B4" w:rsidTr="008F03B4">
        <w:trPr>
          <w:trHeight w:val="4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256.00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PROL. LERDO DE TEJADA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DONACION CALLE SANTA PAULA</w:t>
            </w:r>
          </w:p>
        </w:tc>
      </w:tr>
      <w:tr w:rsidR="008F03B4" w:rsidRPr="008F03B4" w:rsidTr="008F03B4">
        <w:trPr>
          <w:trHeight w:val="42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611.00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JUAREZ #3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MERCADO MUNICIPAL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8,968.00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VENUSTIANO CARRANZA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PANTEON MUNICIPAL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5,005.00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SIN NOMBRE S/N, COL. LA CAÑADA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RASTRO MUNICIPAL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11,605.00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LERDO DE TEJADA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CAMPO DE FUT-BOL CORONA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2,500.00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LAZARO CARDENAS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JARDIN DE NIÑOS ROSAURA ZAPATA CANO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GOBIERNO MUNCIPAL DE VILLA CORONA JALISCO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9,442.00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VALENTIN GOMEZ FARIA #5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UNIDAD DEPORTIVA Y PROTECCION CIVIL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3,282.00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ZARAGORA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DIF MUNICIPAL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42.00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LERDO DE TEJADA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MODULO DE AMBULANCIAS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H. AYUNTAMIENTO CONST. DE VILLA CORONA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425.00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MANUEL M. DIEGUEZ #114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CASA DE LA CULTURA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H. AYUNTAMIENTO CONST. DE VILLA CORONA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6,583.00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16 DE SEPTIEMBRE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CEMENTERIOS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RUIZ ARECHIGA Y CDOS. SAUL FRANCISCO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2,560.00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CALLE SIN NOMBRE S/N, COL. EL FONTANAR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DE DONACION SIN USO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RUIZ ARECHIGA Y CDOS. SAUL FRANCISCO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1,964.00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PEDRO MORENO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DE DONACION SIN USO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RUIZ ARECHIGA Y CDOS. SAUL FRANCISCO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372.77MTS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PELICANOS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DE DONACION SIN USO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RUIZ ARECHIGA Y CDOS. SAUL FRANCISCO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479.02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PELICANOS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DE DONACION SIN USO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RUIZ ARECHIGA Y CDOS. SAUL FRANCISCO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319.45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PEDRO MORENO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DE DONACION SIN USO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RUIZ ARECHIGA Y CDOS. SAUL FRANCISCO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444.16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PELICANOS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DE DONACION SIN USO</w:t>
            </w:r>
          </w:p>
        </w:tc>
      </w:tr>
      <w:tr w:rsidR="008F03B4" w:rsidRPr="008F03B4" w:rsidTr="008F03B4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ESPARZA GARCIA AURELIANO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16,049.00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PIE GIGANTE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DE DONACION SIN USO EN FRACC. Vialidades</w:t>
            </w:r>
          </w:p>
        </w:tc>
      </w:tr>
      <w:tr w:rsidR="008F03B4" w:rsidRPr="008F03B4" w:rsidTr="008F03B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RUIZ ARECHIGA Y CDS SAUL FCO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2428.00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REVOLUCION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FRACCION POR SUBDIVICION AREA DE VIALIDAD</w:t>
            </w:r>
          </w:p>
        </w:tc>
      </w:tr>
      <w:tr w:rsidR="008F03B4" w:rsidRPr="008F03B4" w:rsidTr="008F03B4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IBARRA GUTIERREZ RITO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2,719.00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CALLE SIN NOMBRE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FRACCION POR SUBDIVICION DONACION MPAL</w:t>
            </w:r>
          </w:p>
        </w:tc>
      </w:tr>
      <w:tr w:rsidR="008F03B4" w:rsidRPr="008F03B4" w:rsidTr="008F03B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RUIZ ARECHIGA Y CDS SAUL FCO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1,360.00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REVOLUCION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FRACCION POR SUBDIVICION AREA DE DONACION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UNIVERSIDA DE GUADALAJARA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2184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CUAUHTEMOC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UNIVERSIDA DE GUADALAJARA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10019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CUAUHTEMOC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CAMPO DE FUTBOL EL VERDE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DEPOSITO DE AGUA EL VERDE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CAPILLA EL VERDE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unidad deportiva rivera de chimulco sesión de cabildo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75"/>
        </w:trPr>
        <w:tc>
          <w:tcPr>
            <w:tcW w:w="10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  <w:t>ESTIPAC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C4D79B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C4D79B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 xml:space="preserve"> PROPIETARIO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SUPERFICIE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UBICACIÓN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USO DEL PREDIO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265.00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HIDALGO #157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DELEGACION 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8,936.00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LOTE DE CULTIVO #16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CARCAMO 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     201.00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LIBERTAD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RASTRO VIEJO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14,724.00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LOPEZ COTILLA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FRACC. 5 PUERTAS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215.00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CARRE. ESTIPAC-JUAN GIL PRECIADO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POZO DE AGUA</w:t>
            </w:r>
          </w:p>
        </w:tc>
      </w:tr>
      <w:tr w:rsidR="008F03B4" w:rsidRPr="008F03B4" w:rsidTr="008F03B4">
        <w:trPr>
          <w:trHeight w:val="1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75"/>
        </w:trPr>
        <w:tc>
          <w:tcPr>
            <w:tcW w:w="10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  <w:t>JUAN GIL PRECIADO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C4D79B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C4D79B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 xml:space="preserve"> PROPIETARIO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SUPERFICIE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UBICACIÓN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USO DEL PREDIO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3,114.00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BENITO JUAREZ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PLAZA PUBLICA </w:t>
            </w:r>
          </w:p>
        </w:tc>
      </w:tr>
      <w:tr w:rsidR="008F03B4" w:rsidRPr="008F03B4" w:rsidTr="008F03B4">
        <w:trPr>
          <w:trHeight w:val="46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474.00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FELIPE ANGELES 53-A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DELEGACION 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9,851.00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BENITO JUAREZ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CAMPO DEPORTIVO 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548.00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BENITO JUAREZ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DEPOSITO DE AGUA</w:t>
            </w:r>
          </w:p>
        </w:tc>
      </w:tr>
      <w:tr w:rsidR="008F03B4" w:rsidRPr="008F03B4" w:rsidTr="008F03B4">
        <w:trPr>
          <w:trHeight w:val="5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268.00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JOSE MARIA MORELOS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DEPOSITO DE AGUA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CUENCA CORTEZ RAMON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254.00 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GUADALUPE VICTORIA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POZO DE AGUA DE JUAN GIL PRECIADO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15,517.00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SIN NOMBRE S/N, COL. CENTRO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PANTEON MUNICIPAL</w:t>
            </w:r>
          </w:p>
        </w:tc>
      </w:tr>
      <w:tr w:rsidR="008F03B4" w:rsidRPr="008F03B4" w:rsidTr="008F03B4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75"/>
        </w:trPr>
        <w:tc>
          <w:tcPr>
            <w:tcW w:w="10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  <w:t>ATOTONILCO EL BAJO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C4D79B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C4D79B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 xml:space="preserve"> PROPIETARIO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SUPERFICIE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UBICACIÓN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USO DEL PREDIO</w:t>
            </w:r>
          </w:p>
        </w:tc>
      </w:tr>
      <w:tr w:rsidR="008F03B4" w:rsidRPr="008F03B4" w:rsidTr="008F03B4">
        <w:trPr>
          <w:trHeight w:val="5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455.00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VALLARTA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POZO DE AGUA 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1,680.00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RAMON CORONA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DELEGACION Y JARDIN MUNICIPAL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14,269.00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PASEO DE LOS NARANJOS S/N , COL. 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VERDE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1,064.00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LIBERTAD S/N, FRACC. BENITO JUAREZ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VERDE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1,206.00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LIBERTAD S/N, FRACC. BENITO JUAREZ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VERDE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271.00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SIN NOMBRE S/N, COL. CENTRO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AREA VERDE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416.00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PARROQUIA #18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CENTRO DE SALUD</w:t>
            </w:r>
          </w:p>
        </w:tc>
      </w:tr>
      <w:tr w:rsidR="008F03B4" w:rsidRPr="008F03B4" w:rsidTr="008F03B4">
        <w:trPr>
          <w:trHeight w:val="1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75"/>
        </w:trPr>
        <w:tc>
          <w:tcPr>
            <w:tcW w:w="10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  <w:t>BUENAVISTA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C4D79B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C4D79B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 xml:space="preserve"> PROPIETARIO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SUPERFICIE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UBICACIÓN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USO DEL PREDIO</w:t>
            </w:r>
          </w:p>
        </w:tc>
      </w:tr>
      <w:tr w:rsidR="008F03B4" w:rsidRPr="008F03B4" w:rsidTr="008F03B4">
        <w:trPr>
          <w:trHeight w:val="5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1,104.00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16 DE SEPTIEMBRE #50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CENTRO DE SALUD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407.00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16 DE SEPTIEMBRE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AF0E61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</w:t>
            </w: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elegación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116.00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SIN NOMBRE S/N, COL. CENTRO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DESCONOCIDO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118.00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16 DE SEPTIEMBRE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POZO DE AGUA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1,671.00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HIDALGO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PLAZA MUNICIPAL</w:t>
            </w:r>
          </w:p>
        </w:tc>
      </w:tr>
      <w:tr w:rsidR="008F03B4" w:rsidRPr="008F03B4" w:rsidTr="008F03B4">
        <w:trPr>
          <w:trHeight w:val="2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75"/>
        </w:trPr>
        <w:tc>
          <w:tcPr>
            <w:tcW w:w="10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  <w:t>EL TECUAN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C4D79B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C4D79B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 xml:space="preserve"> PROPIETARIO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SUPERFICIE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UBICACIÓN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USO DEL PREDIO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3,750.00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LAZARO CARDENAS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PLAZA DE TOROS 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8,085.00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SIN NOMBRE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CAMPO DE FUTBOL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232.00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HIDALGO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POZO DE AGUA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62.00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NICOLAS BRAVO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DELEGACION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1,583.00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EMILIANO ZAPATA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PLAZA MUNICIPAL 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700.00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EMILIANO ZAPATA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CANCHA DE VOLI BOL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3,625.00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CALLE EL REPARO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TELESECUNDARIA</w:t>
            </w:r>
          </w:p>
        </w:tc>
      </w:tr>
      <w:tr w:rsidR="008F03B4" w:rsidRPr="008F03B4" w:rsidTr="008F03B4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75"/>
        </w:trPr>
        <w:tc>
          <w:tcPr>
            <w:tcW w:w="10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  <w:t>EL BARRO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C4D79B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C4D79B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 xml:space="preserve"> PROPIETARIO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SUPERFICIE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UBICACIÓN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USO DEL PREDIO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101.00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CALLE SIN NOMBRE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 xml:space="preserve">POZO DE AGUA 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23.00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RAMON CORONA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DESCONOCIDO / BAÑOS PUBLICOS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4,142.00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RAMON CORONA S/N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PLAZA MUNICIPAL</w:t>
            </w:r>
          </w:p>
        </w:tc>
      </w:tr>
      <w:tr w:rsidR="008F03B4" w:rsidRPr="008F03B4" w:rsidTr="008F03B4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8F03B4" w:rsidRPr="008F03B4" w:rsidTr="008F03B4">
        <w:trPr>
          <w:trHeight w:val="375"/>
        </w:trPr>
        <w:tc>
          <w:tcPr>
            <w:tcW w:w="10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494529"/>
                <w:sz w:val="28"/>
                <w:szCs w:val="28"/>
                <w:lang w:eastAsia="es-ES"/>
              </w:rPr>
              <w:t>OJO DE AGUA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C4D79B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C4D79B"/>
                <w:lang w:eastAsia="es-ES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 xml:space="preserve"> PROPIETARIO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SUPERFICIE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UBICACIÓN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C4D79B"/>
                <w:sz w:val="14"/>
                <w:szCs w:val="14"/>
                <w:lang w:eastAsia="es-ES"/>
              </w:rPr>
              <w:t>USO DEL PREDIO</w:t>
            </w:r>
          </w:p>
        </w:tc>
      </w:tr>
      <w:tr w:rsidR="008F03B4" w:rsidRPr="008F03B4" w:rsidTr="008F03B4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GOBIERNO MUNICIPAL DE VILLA CORONA JAL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1,550.00 MTS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SIN NOMBRE S/N, COL.CENTRO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B4" w:rsidRPr="008F03B4" w:rsidRDefault="008F03B4" w:rsidP="008F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  <w:r w:rsidRPr="008F03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  <w:t>DESCONOCIDO</w:t>
            </w:r>
          </w:p>
        </w:tc>
      </w:tr>
    </w:tbl>
    <w:p w:rsidR="008F03B4" w:rsidRDefault="008F03B4" w:rsidP="00180D2E">
      <w:pPr>
        <w:rPr>
          <w:rFonts w:ascii="Helvetica" w:hAnsi="Helvetica" w:cs="Helvetica"/>
          <w:b/>
          <w:sz w:val="21"/>
          <w:szCs w:val="21"/>
          <w:shd w:val="clear" w:color="auto" w:fill="F5F5F5"/>
        </w:rPr>
      </w:pPr>
    </w:p>
    <w:p w:rsidR="008F03B4" w:rsidRDefault="008F03B4" w:rsidP="00180D2E">
      <w:pPr>
        <w:rPr>
          <w:rFonts w:ascii="Helvetica" w:hAnsi="Helvetica" w:cs="Helvetica"/>
          <w:b/>
          <w:sz w:val="21"/>
          <w:szCs w:val="21"/>
          <w:shd w:val="clear" w:color="auto" w:fill="F5F5F5"/>
        </w:rPr>
      </w:pPr>
    </w:p>
    <w:p w:rsidR="00AF0E61" w:rsidRDefault="00AF0E61" w:rsidP="00AF0E61">
      <w:pPr>
        <w:spacing w:after="0" w:line="240" w:lineRule="auto"/>
        <w:jc w:val="both"/>
        <w:rPr>
          <w:sz w:val="20"/>
          <w:szCs w:val="20"/>
        </w:rPr>
      </w:pPr>
    </w:p>
    <w:p w:rsidR="00AF0E61" w:rsidRDefault="00AF0E61" w:rsidP="00AF0E61">
      <w:pPr>
        <w:spacing w:after="0" w:line="240" w:lineRule="auto"/>
        <w:jc w:val="both"/>
        <w:rPr>
          <w:sz w:val="20"/>
          <w:szCs w:val="20"/>
        </w:rPr>
      </w:pPr>
    </w:p>
    <w:p w:rsidR="00AF0E61" w:rsidRDefault="00AF0E61" w:rsidP="00AF0E61">
      <w:pPr>
        <w:spacing w:after="0" w:line="240" w:lineRule="auto"/>
        <w:jc w:val="both"/>
        <w:rPr>
          <w:sz w:val="20"/>
          <w:szCs w:val="20"/>
        </w:rPr>
      </w:pPr>
    </w:p>
    <w:p w:rsidR="00AF0E61" w:rsidRPr="00352E8E" w:rsidRDefault="00AF0E61" w:rsidP="00AF0E61">
      <w:pPr>
        <w:spacing w:after="0" w:line="240" w:lineRule="auto"/>
        <w:jc w:val="both"/>
        <w:rPr>
          <w:sz w:val="20"/>
          <w:szCs w:val="20"/>
        </w:rPr>
      </w:pPr>
      <w:r w:rsidRPr="00352E8E">
        <w:rPr>
          <w:sz w:val="20"/>
          <w:szCs w:val="20"/>
        </w:rPr>
        <w:t xml:space="preserve">Sin nada más que agregar me despido de usted, quedando a sus órdenes para cualquier duda o aclaración. </w:t>
      </w:r>
    </w:p>
    <w:p w:rsidR="00AF0E61" w:rsidRPr="002478E3" w:rsidRDefault="00AF0E61" w:rsidP="00AF0E61">
      <w:pPr>
        <w:jc w:val="both"/>
        <w:rPr>
          <w:sz w:val="24"/>
          <w:szCs w:val="20"/>
        </w:rPr>
      </w:pPr>
    </w:p>
    <w:p w:rsidR="00AF0E61" w:rsidRPr="002478E3" w:rsidRDefault="00AF0E61" w:rsidP="00AF0E61">
      <w:pPr>
        <w:spacing w:after="0"/>
        <w:rPr>
          <w:b/>
          <w:sz w:val="18"/>
          <w:szCs w:val="14"/>
        </w:rPr>
      </w:pPr>
    </w:p>
    <w:p w:rsidR="00AF0E61" w:rsidRPr="002478E3" w:rsidRDefault="00AF0E61" w:rsidP="00AF0E61">
      <w:pPr>
        <w:spacing w:after="0"/>
        <w:jc w:val="center"/>
        <w:rPr>
          <w:b/>
          <w:sz w:val="18"/>
          <w:szCs w:val="14"/>
        </w:rPr>
      </w:pPr>
    </w:p>
    <w:p w:rsidR="00AF0E61" w:rsidRPr="002478E3" w:rsidRDefault="00AF0E61" w:rsidP="00AF0E61">
      <w:pPr>
        <w:spacing w:after="0"/>
        <w:jc w:val="center"/>
        <w:rPr>
          <w:b/>
          <w:sz w:val="18"/>
          <w:szCs w:val="14"/>
        </w:rPr>
      </w:pPr>
    </w:p>
    <w:p w:rsidR="00AF0E61" w:rsidRPr="002478E3" w:rsidRDefault="00AF0E61" w:rsidP="00AF0E61">
      <w:pPr>
        <w:spacing w:after="0"/>
        <w:jc w:val="center"/>
        <w:rPr>
          <w:b/>
          <w:sz w:val="18"/>
          <w:szCs w:val="14"/>
        </w:rPr>
      </w:pPr>
    </w:p>
    <w:p w:rsidR="00AF0E61" w:rsidRPr="002478E3" w:rsidRDefault="00AF0E61" w:rsidP="00AF0E61">
      <w:pPr>
        <w:spacing w:after="0"/>
        <w:jc w:val="center"/>
        <w:rPr>
          <w:b/>
          <w:sz w:val="18"/>
          <w:szCs w:val="14"/>
        </w:rPr>
      </w:pPr>
      <w:r w:rsidRPr="002478E3">
        <w:rPr>
          <w:b/>
          <w:sz w:val="18"/>
          <w:szCs w:val="14"/>
        </w:rPr>
        <w:t xml:space="preserve">ATENTAMENTE </w:t>
      </w:r>
    </w:p>
    <w:p w:rsidR="00AF0E61" w:rsidRPr="002478E3" w:rsidRDefault="00AF0E61" w:rsidP="00AF0E61">
      <w:pPr>
        <w:spacing w:after="0"/>
        <w:jc w:val="center"/>
        <w:rPr>
          <w:b/>
          <w:sz w:val="18"/>
          <w:szCs w:val="14"/>
        </w:rPr>
      </w:pPr>
      <w:r w:rsidRPr="002478E3">
        <w:rPr>
          <w:b/>
          <w:sz w:val="18"/>
          <w:szCs w:val="14"/>
        </w:rPr>
        <w:t>Villa Corona, Jal. 02</w:t>
      </w:r>
      <w:bookmarkStart w:id="0" w:name="_GoBack"/>
      <w:bookmarkEnd w:id="0"/>
      <w:r w:rsidRPr="002478E3">
        <w:rPr>
          <w:b/>
          <w:sz w:val="18"/>
          <w:szCs w:val="14"/>
        </w:rPr>
        <w:t xml:space="preserve"> de Agosto del 2019</w:t>
      </w:r>
    </w:p>
    <w:p w:rsidR="00AF0E61" w:rsidRPr="002478E3" w:rsidRDefault="00AF0E61" w:rsidP="002478E3">
      <w:pPr>
        <w:spacing w:after="0"/>
        <w:jc w:val="center"/>
        <w:rPr>
          <w:b/>
          <w:sz w:val="18"/>
          <w:szCs w:val="14"/>
        </w:rPr>
      </w:pPr>
      <w:r w:rsidRPr="002478E3">
        <w:rPr>
          <w:b/>
          <w:sz w:val="18"/>
          <w:szCs w:val="14"/>
        </w:rPr>
        <w:t>“2019, AÑO DE LA IGUALDAD DE GENERO EN JALISCO”</w:t>
      </w:r>
    </w:p>
    <w:p w:rsidR="00AF0E61" w:rsidRPr="002478E3" w:rsidRDefault="00AF0E61" w:rsidP="00AF0E61">
      <w:pPr>
        <w:spacing w:after="0"/>
        <w:jc w:val="center"/>
        <w:rPr>
          <w:b/>
          <w:sz w:val="18"/>
          <w:szCs w:val="14"/>
        </w:rPr>
      </w:pPr>
      <w:r w:rsidRPr="002478E3">
        <w:rPr>
          <w:b/>
          <w:sz w:val="18"/>
          <w:szCs w:val="14"/>
        </w:rPr>
        <w:t>C. ARMANDO MORALES CIRO</w:t>
      </w:r>
    </w:p>
    <w:p w:rsidR="00AF0E61" w:rsidRPr="002478E3" w:rsidRDefault="00AF0E61" w:rsidP="00AF0E61">
      <w:pPr>
        <w:spacing w:after="0"/>
        <w:jc w:val="center"/>
        <w:rPr>
          <w:b/>
          <w:sz w:val="18"/>
          <w:szCs w:val="14"/>
        </w:rPr>
      </w:pPr>
      <w:r w:rsidRPr="002478E3">
        <w:rPr>
          <w:b/>
          <w:sz w:val="18"/>
          <w:szCs w:val="14"/>
        </w:rPr>
        <w:t>OFICIAL MAYOR</w:t>
      </w:r>
    </w:p>
    <w:p w:rsidR="00AF0E61" w:rsidRPr="002478E3" w:rsidRDefault="00AF0E61" w:rsidP="00AF0E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4"/>
          <w:lang w:eastAsia="es-ES"/>
        </w:rPr>
      </w:pPr>
    </w:p>
    <w:p w:rsidR="00180D2E" w:rsidRPr="00AF0E61" w:rsidRDefault="00180D2E" w:rsidP="00180D2E">
      <w:pPr>
        <w:rPr>
          <w:b/>
        </w:rPr>
      </w:pPr>
    </w:p>
    <w:sectPr w:rsidR="00180D2E" w:rsidRPr="00AF0E61" w:rsidSect="00B715E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0532"/>
    <w:multiLevelType w:val="hybridMultilevel"/>
    <w:tmpl w:val="31586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216CC"/>
    <w:rsid w:val="00075442"/>
    <w:rsid w:val="00090F37"/>
    <w:rsid w:val="000B5B3B"/>
    <w:rsid w:val="00180D2E"/>
    <w:rsid w:val="00183CB0"/>
    <w:rsid w:val="002478E3"/>
    <w:rsid w:val="003B2BFC"/>
    <w:rsid w:val="004A3B10"/>
    <w:rsid w:val="004F29CF"/>
    <w:rsid w:val="00531D4F"/>
    <w:rsid w:val="006216CC"/>
    <w:rsid w:val="008F03B4"/>
    <w:rsid w:val="00AF0E61"/>
    <w:rsid w:val="00B715E4"/>
    <w:rsid w:val="00BF3F73"/>
    <w:rsid w:val="00E94911"/>
    <w:rsid w:val="00EB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0D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5B3B"/>
    <w:pPr>
      <w:ind w:left="720"/>
      <w:contextualSpacing/>
    </w:pPr>
  </w:style>
  <w:style w:type="table" w:customStyle="1" w:styleId="PlainTable3">
    <w:name w:val="Plain Table 3"/>
    <w:basedOn w:val="Tablanormal"/>
    <w:uiPriority w:val="43"/>
    <w:rsid w:val="000B5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martindehidalgo.gob.mx/transparencia/273" TargetMode="External"/><Relationship Id="rId3" Type="http://schemas.openxmlformats.org/officeDocument/2006/relationships/styles" Target="styles.xml"/><Relationship Id="rId7" Type="http://schemas.openxmlformats.org/officeDocument/2006/relationships/hyperlink" Target="http://sanmartindehidalgo.gob.mx/transparencia/2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.villacorona.gob.m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4F6E-D600-4028-9836-E2778A50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 2</dc:creator>
  <cp:lastModifiedBy>Oficialia Mayor</cp:lastModifiedBy>
  <cp:revision>2</cp:revision>
  <dcterms:created xsi:type="dcterms:W3CDTF">2019-08-02T17:39:00Z</dcterms:created>
  <dcterms:modified xsi:type="dcterms:W3CDTF">2019-08-02T17:39:00Z</dcterms:modified>
</cp:coreProperties>
</file>