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2B" w:rsidRDefault="000540F2" w:rsidP="000540F2">
      <w:pPr>
        <w:jc w:val="center"/>
        <w:rPr>
          <w:b/>
          <w:sz w:val="24"/>
          <w:u w:val="single"/>
        </w:rPr>
      </w:pPr>
      <w:r w:rsidRPr="000540F2">
        <w:rPr>
          <w:b/>
          <w:sz w:val="24"/>
          <w:u w:val="single"/>
        </w:rPr>
        <w:t>ACTIVIDADES DEL MES DE ENERO DEL 2020</w:t>
      </w:r>
    </w:p>
    <w:p w:rsidR="00E71281" w:rsidRPr="00E71281" w:rsidRDefault="00E71281" w:rsidP="00E71281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Reunión informativa miembros de COMUR para complementar expedientes de espacios públicos.</w:t>
      </w:r>
    </w:p>
    <w:p w:rsidR="00E71281" w:rsidRPr="00E71281" w:rsidRDefault="00E71281" w:rsidP="00E71281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Reunión con el presidente y miembros de COMUR para considerar la donación de un lote a favor del ayuntamiento y otro lote a favor de la asociación ganadera del municipio.</w:t>
      </w:r>
    </w:p>
    <w:p w:rsidR="00E71281" w:rsidRPr="00E71281" w:rsidRDefault="00E71281" w:rsidP="00E71281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Martes 14 de Enero, reunión con miembros de COMUR.</w:t>
      </w:r>
    </w:p>
    <w:p w:rsidR="00E71281" w:rsidRPr="00E71281" w:rsidRDefault="00E71281" w:rsidP="00E71281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Se elaboraron calendarios para el control del Auditorio Municipal 2020.</w:t>
      </w:r>
    </w:p>
    <w:p w:rsidR="00E71281" w:rsidRPr="0084145E" w:rsidRDefault="00E71281" w:rsidP="00E71281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Se expidió circular con fechas establecidas para la entrega de incidencias.</w:t>
      </w:r>
      <w:r w:rsidR="0084145E">
        <w:rPr>
          <w:sz w:val="24"/>
        </w:rPr>
        <w:t xml:space="preserve">   </w:t>
      </w:r>
    </w:p>
    <w:p w:rsidR="0084145E" w:rsidRPr="00E24AD2" w:rsidRDefault="0084145E" w:rsidP="00E71281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 xml:space="preserve">Martes 28 de Enero, reunión informativa de COMUR con representantes de sindicales de de la sección 60 de </w:t>
      </w:r>
      <w:proofErr w:type="spellStart"/>
      <w:r>
        <w:rPr>
          <w:sz w:val="24"/>
        </w:rPr>
        <w:t>Estipac</w:t>
      </w:r>
      <w:proofErr w:type="spellEnd"/>
      <w:r>
        <w:rPr>
          <w:sz w:val="24"/>
        </w:rPr>
        <w:t xml:space="preserve"> para regularización de predios de la colonia la Reforma y acuerdo de la donación de dos predios a favor del municipio. </w:t>
      </w:r>
    </w:p>
    <w:p w:rsidR="00E24AD2" w:rsidRPr="00E71281" w:rsidRDefault="00E24AD2" w:rsidP="00E71281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>
        <w:rPr>
          <w:sz w:val="24"/>
        </w:rPr>
        <w:t>Se emitió circular con el reglamento de Servicios Médicos Municipales.</w:t>
      </w:r>
    </w:p>
    <w:p w:rsidR="000540F2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 xml:space="preserve">Observación de nomina, actualización y elaboración de la misma con bajas y altas del personal. </w:t>
      </w:r>
    </w:p>
    <w:p w:rsidR="000540F2" w:rsidRPr="0057232E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apoyo en la reparación de la instal</w:t>
      </w:r>
      <w:r w:rsidR="00FB5B0E">
        <w:rPr>
          <w:rFonts w:cs="Arial"/>
          <w:sz w:val="24"/>
          <w:szCs w:val="24"/>
        </w:rPr>
        <w:t>000</w:t>
      </w:r>
      <w:r>
        <w:rPr>
          <w:rFonts w:cs="Arial"/>
          <w:sz w:val="24"/>
          <w:szCs w:val="24"/>
        </w:rPr>
        <w:t>ación eléctrica de la Presidencia Municipal.</w:t>
      </w:r>
    </w:p>
    <w:p w:rsidR="000540F2" w:rsidRPr="0057232E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Se inicio el proceso y cálculo de finiquitos de personal que causo bajas.</w:t>
      </w:r>
    </w:p>
    <w:p w:rsidR="000540F2" w:rsidRPr="0057232E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Recepción de incidencias para nominas.</w:t>
      </w:r>
    </w:p>
    <w:p w:rsidR="000540F2" w:rsidRPr="0057232E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Atender asuntos varios de plantilla laboral.</w:t>
      </w:r>
    </w:p>
    <w:p w:rsidR="000540F2" w:rsidRPr="0057232E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Elaborar y expedir nombramientos</w:t>
      </w:r>
      <w:r>
        <w:rPr>
          <w:rFonts w:cs="Arial"/>
          <w:sz w:val="24"/>
          <w:szCs w:val="24"/>
        </w:rPr>
        <w:t xml:space="preserve"> y contratos</w:t>
      </w:r>
      <w:r w:rsidRPr="0057232E">
        <w:rPr>
          <w:rFonts w:cs="Arial"/>
          <w:sz w:val="24"/>
          <w:szCs w:val="24"/>
        </w:rPr>
        <w:t xml:space="preserve"> de todo el personal que conforma el H. Ayuntamiento de Villa Corona, Jalisco. </w:t>
      </w:r>
    </w:p>
    <w:p w:rsidR="000540F2" w:rsidRPr="0057232E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Elaboración de expedientes para el personal de nuevo ingreso.</w:t>
      </w:r>
    </w:p>
    <w:p w:rsidR="000540F2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Expedir oficios necesarios.</w:t>
      </w:r>
    </w:p>
    <w:p w:rsidR="000540F2" w:rsidRPr="0057232E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Recepción de oficios.</w:t>
      </w:r>
    </w:p>
    <w:p w:rsidR="000540F2" w:rsidRPr="0057232E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 xml:space="preserve">Se realizo la entrega de tarjetas del personal administrativo para chequeo de entradas y salidas en el reloj </w:t>
      </w:r>
      <w:proofErr w:type="spellStart"/>
      <w:r w:rsidRPr="0057232E">
        <w:rPr>
          <w:rFonts w:cs="Arial"/>
          <w:sz w:val="24"/>
          <w:szCs w:val="24"/>
        </w:rPr>
        <w:t>checador</w:t>
      </w:r>
      <w:proofErr w:type="spellEnd"/>
      <w:r w:rsidRPr="0057232E">
        <w:rPr>
          <w:rFonts w:cs="Arial"/>
          <w:sz w:val="24"/>
          <w:szCs w:val="24"/>
        </w:rPr>
        <w:t xml:space="preserve">. </w:t>
      </w:r>
    </w:p>
    <w:p w:rsidR="000540F2" w:rsidRPr="0057232E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Se realizo revisión del archivo para un mejor control.</w:t>
      </w:r>
    </w:p>
    <w:p w:rsidR="000540F2" w:rsidRPr="0057232E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Calendarización de vacaciones del personal del H. Ayuntamiento de Villa Corona, Jalisco.</w:t>
      </w:r>
    </w:p>
    <w:p w:rsidR="000540F2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 xml:space="preserve"> Entrega de listas de asistencia a Parque Vehicular.</w:t>
      </w:r>
    </w:p>
    <w:p w:rsidR="000540F2" w:rsidRPr="00343B8F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atendió a personal interno y externo del H. Ayuntamiento de Villa Corona, Jalisco.</w:t>
      </w:r>
    </w:p>
    <w:p w:rsidR="000540F2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Se realizo la entrega de finiquitos al Sindico Municipal para la entrega en el Tribunal de Arbitraje y Escalafón.</w:t>
      </w:r>
    </w:p>
    <w:p w:rsidR="000540F2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Calendarización de actividades en el Auditorio Municipal.</w:t>
      </w:r>
    </w:p>
    <w:p w:rsidR="000540F2" w:rsidRDefault="000540F2" w:rsidP="000540F2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Atención a COFFE BREAK solicitado para reuniones.</w:t>
      </w:r>
    </w:p>
    <w:p w:rsidR="00E24AD2" w:rsidRPr="0084145E" w:rsidRDefault="00E24AD2" w:rsidP="00E24AD2">
      <w:pPr>
        <w:pStyle w:val="Prrafodelista"/>
        <w:tabs>
          <w:tab w:val="left" w:pos="3412"/>
        </w:tabs>
        <w:ind w:left="1440"/>
        <w:jc w:val="both"/>
        <w:rPr>
          <w:rFonts w:cs="Arial"/>
          <w:sz w:val="24"/>
          <w:szCs w:val="20"/>
        </w:rPr>
      </w:pPr>
    </w:p>
    <w:sectPr w:rsidR="00E24AD2" w:rsidRPr="0084145E" w:rsidSect="00E24AD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A64C0"/>
    <w:multiLevelType w:val="hybridMultilevel"/>
    <w:tmpl w:val="2962E6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40F2"/>
    <w:rsid w:val="000540F2"/>
    <w:rsid w:val="002933EA"/>
    <w:rsid w:val="005F202B"/>
    <w:rsid w:val="00801711"/>
    <w:rsid w:val="00811EB0"/>
    <w:rsid w:val="0084145E"/>
    <w:rsid w:val="00CB797D"/>
    <w:rsid w:val="00E24AD2"/>
    <w:rsid w:val="00E71281"/>
    <w:rsid w:val="00FB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Oficialia Mayor</cp:lastModifiedBy>
  <cp:revision>3</cp:revision>
  <dcterms:created xsi:type="dcterms:W3CDTF">2020-02-05T16:23:00Z</dcterms:created>
  <dcterms:modified xsi:type="dcterms:W3CDTF">2020-02-07T17:28:00Z</dcterms:modified>
</cp:coreProperties>
</file>