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8F" w:rsidRPr="003009BD" w:rsidRDefault="00E5104B" w:rsidP="003009BD">
      <w:pPr>
        <w:jc w:val="center"/>
        <w:rPr>
          <w:b/>
          <w:sz w:val="24"/>
          <w:u w:val="single"/>
        </w:rPr>
      </w:pPr>
      <w:r w:rsidRPr="0057232E">
        <w:rPr>
          <w:b/>
          <w:sz w:val="24"/>
          <w:u w:val="single"/>
        </w:rPr>
        <w:t>ACTIVIDADES DEL MES DE OCTUBRE DEL 2019</w:t>
      </w:r>
    </w:p>
    <w:p w:rsidR="00CF5933" w:rsidRPr="0057232E" w:rsidRDefault="00CF5933" w:rsidP="003009B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>Se inicio con la digitalización de expedientes.</w:t>
      </w:r>
    </w:p>
    <w:p w:rsidR="00CF5933" w:rsidRPr="0057232E" w:rsidRDefault="00CF5933" w:rsidP="003009B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>Convocatoria y asistencia al Taller de “Trabajo en Equipo” impartido por la universidad UVM.</w:t>
      </w:r>
    </w:p>
    <w:p w:rsidR="00CF5933" w:rsidRPr="0057232E" w:rsidRDefault="00CF5933" w:rsidP="003009B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 xml:space="preserve">Asistencia a </w:t>
      </w:r>
      <w:r w:rsidR="00800372" w:rsidRPr="0057232E">
        <w:rPr>
          <w:sz w:val="24"/>
          <w:szCs w:val="24"/>
        </w:rPr>
        <w:t>D</w:t>
      </w:r>
      <w:r w:rsidRPr="0057232E">
        <w:rPr>
          <w:sz w:val="24"/>
          <w:szCs w:val="24"/>
        </w:rPr>
        <w:t>elegación de Estipac los días 10 y 14 de octubre.</w:t>
      </w:r>
    </w:p>
    <w:p w:rsidR="00800372" w:rsidRPr="0057232E" w:rsidRDefault="00800372" w:rsidP="003009B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 xml:space="preserve">Asistencia a Delegación de Atotonilco los </w:t>
      </w:r>
      <w:r w:rsidR="00293062" w:rsidRPr="0057232E">
        <w:rPr>
          <w:sz w:val="24"/>
          <w:szCs w:val="24"/>
        </w:rPr>
        <w:t>días</w:t>
      </w:r>
      <w:r w:rsidRPr="0057232E">
        <w:rPr>
          <w:sz w:val="24"/>
          <w:szCs w:val="24"/>
        </w:rPr>
        <w:t xml:space="preserve"> 16 y 21 de octubre. Se realizo revisión de las entradas y salidas del personal.</w:t>
      </w:r>
    </w:p>
    <w:p w:rsidR="00800372" w:rsidRPr="0057232E" w:rsidRDefault="00800372" w:rsidP="003009B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 xml:space="preserve">Se asistió los días 18 y 28 de Octubre al parque </w:t>
      </w:r>
      <w:r w:rsidR="00293062" w:rsidRPr="0057232E">
        <w:rPr>
          <w:sz w:val="24"/>
          <w:szCs w:val="24"/>
        </w:rPr>
        <w:t>vehicular a la revisión de horarios de</w:t>
      </w:r>
      <w:r w:rsidRPr="0057232E">
        <w:rPr>
          <w:sz w:val="24"/>
          <w:szCs w:val="24"/>
        </w:rPr>
        <w:t xml:space="preserve"> entradas y salidas </w:t>
      </w:r>
      <w:r w:rsidR="00293062" w:rsidRPr="0057232E">
        <w:rPr>
          <w:sz w:val="24"/>
          <w:szCs w:val="24"/>
        </w:rPr>
        <w:t>así</w:t>
      </w:r>
      <w:r w:rsidRPr="0057232E">
        <w:rPr>
          <w:sz w:val="24"/>
          <w:szCs w:val="24"/>
        </w:rPr>
        <w:t xml:space="preserve"> como también rutas de aseo público de las cuevas.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Observación de nomina, actualización y elaboración de la misma con bajas y altas del personal. 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inicio el proceso y cálculo de finiquitos de personal que causo bajas.</w:t>
      </w:r>
    </w:p>
    <w:p w:rsidR="00CF5933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elaboraron las nominas con el personal nuevo en altas e incidencias para el pago de sueldos.</w:t>
      </w:r>
    </w:p>
    <w:p w:rsidR="0057232E" w:rsidRPr="0057232E" w:rsidRDefault="003646EF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Recepción</w:t>
      </w:r>
      <w:r w:rsidR="0057232E">
        <w:rPr>
          <w:rFonts w:cs="Arial"/>
          <w:sz w:val="24"/>
          <w:szCs w:val="24"/>
        </w:rPr>
        <w:t xml:space="preserve"> de incidencias para nominas</w:t>
      </w:r>
      <w:r>
        <w:rPr>
          <w:rFonts w:cs="Arial"/>
          <w:sz w:val="24"/>
          <w:szCs w:val="24"/>
        </w:rPr>
        <w:t>.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Atender asuntos varios de plantilla laboral.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Elaborar y expedir nombramientos de todo el personal que conforma el H. Ayuntamiento de Villa Corona, Jalisco. 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Elaboración de expedientes para el personal de nuevo ingreso.</w:t>
      </w:r>
    </w:p>
    <w:p w:rsidR="00CF5933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57232E" w:rsidRPr="0057232E" w:rsidRDefault="0057232E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CF5933" w:rsidRPr="0057232E" w:rsidRDefault="00800372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realizo la entrega de tarjetas</w:t>
      </w:r>
      <w:r w:rsidR="00CF5933" w:rsidRPr="0057232E">
        <w:rPr>
          <w:rFonts w:cs="Arial"/>
          <w:sz w:val="24"/>
          <w:szCs w:val="24"/>
        </w:rPr>
        <w:t xml:space="preserve"> del personal administrativo</w:t>
      </w:r>
      <w:r w:rsidRPr="0057232E">
        <w:rPr>
          <w:rFonts w:cs="Arial"/>
          <w:sz w:val="24"/>
          <w:szCs w:val="24"/>
        </w:rPr>
        <w:t xml:space="preserve"> para chequeo de entradas y salidas en el reloj checador. </w:t>
      </w:r>
    </w:p>
    <w:p w:rsidR="00CF5933" w:rsidRPr="0057232E" w:rsidRDefault="00CF5933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realizo revisión del archivo para un mejor control</w:t>
      </w:r>
      <w:r w:rsidR="00800372" w:rsidRPr="0057232E">
        <w:rPr>
          <w:rFonts w:cs="Arial"/>
          <w:sz w:val="24"/>
          <w:szCs w:val="24"/>
        </w:rPr>
        <w:t>.</w:t>
      </w:r>
    </w:p>
    <w:p w:rsidR="00CF5933" w:rsidRPr="0057232E" w:rsidRDefault="00800372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800372" w:rsidRDefault="00800372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 Entrega de listas de asistencia a Parque Vehicular.</w:t>
      </w:r>
    </w:p>
    <w:p w:rsidR="0057232E" w:rsidRDefault="0057232E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57232E" w:rsidRDefault="0057232E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 w:rsidRPr="0057232E">
        <w:rPr>
          <w:rFonts w:cs="Arial"/>
          <w:sz w:val="24"/>
          <w:szCs w:val="20"/>
        </w:rPr>
        <w:t>Reasignar personal por necesidades del servicio a otra área mediante oficio de adscripción.</w:t>
      </w:r>
    </w:p>
    <w:p w:rsidR="003646EF" w:rsidRDefault="003646EF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Se realizo la entrega de finiquitos al Sindico Municipal para la entrega en el Tribunal de Arbitraje y Escalafón.</w:t>
      </w:r>
    </w:p>
    <w:p w:rsidR="003009BD" w:rsidRDefault="003009BD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Calendarización de actividades en el Auditorio Municipal.</w:t>
      </w:r>
    </w:p>
    <w:p w:rsidR="00343B8F" w:rsidRPr="003009BD" w:rsidRDefault="003009BD" w:rsidP="003009BD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Atención a COFFE BREAK solicitado para reuniones.</w:t>
      </w:r>
    </w:p>
    <w:p w:rsidR="00343B8F" w:rsidRDefault="00343B8F" w:rsidP="003009BD">
      <w:pPr>
        <w:pStyle w:val="Prrafodelista"/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</w:p>
    <w:p w:rsidR="004203FF" w:rsidRPr="00343B8F" w:rsidRDefault="004203FF" w:rsidP="003009BD">
      <w:pPr>
        <w:pStyle w:val="Prrafodelista"/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</w:p>
    <w:sectPr w:rsidR="004203FF" w:rsidRPr="00343B8F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DFC"/>
    <w:multiLevelType w:val="hybridMultilevel"/>
    <w:tmpl w:val="10E47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3FC3"/>
    <w:multiLevelType w:val="hybridMultilevel"/>
    <w:tmpl w:val="96082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A64C0"/>
    <w:multiLevelType w:val="hybridMultilevel"/>
    <w:tmpl w:val="EE20D0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991BB9"/>
    <w:multiLevelType w:val="hybridMultilevel"/>
    <w:tmpl w:val="A092A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C49E5"/>
    <w:multiLevelType w:val="hybridMultilevel"/>
    <w:tmpl w:val="3EF0D8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CF1869"/>
    <w:multiLevelType w:val="hybridMultilevel"/>
    <w:tmpl w:val="50DED7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6E64CC"/>
    <w:multiLevelType w:val="hybridMultilevel"/>
    <w:tmpl w:val="70A01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D5553"/>
    <w:multiLevelType w:val="hybridMultilevel"/>
    <w:tmpl w:val="3DE8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C712B"/>
    <w:multiLevelType w:val="hybridMultilevel"/>
    <w:tmpl w:val="7D046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104B"/>
    <w:rsid w:val="00024329"/>
    <w:rsid w:val="00293062"/>
    <w:rsid w:val="003009BD"/>
    <w:rsid w:val="00343B8F"/>
    <w:rsid w:val="003646EF"/>
    <w:rsid w:val="004203FF"/>
    <w:rsid w:val="004D5F75"/>
    <w:rsid w:val="0057232E"/>
    <w:rsid w:val="005F202B"/>
    <w:rsid w:val="00621D95"/>
    <w:rsid w:val="00800372"/>
    <w:rsid w:val="00801711"/>
    <w:rsid w:val="00C626EC"/>
    <w:rsid w:val="00CB797D"/>
    <w:rsid w:val="00CF5933"/>
    <w:rsid w:val="00E5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2020-01-31T15:28:00Z</dcterms:created>
  <dcterms:modified xsi:type="dcterms:W3CDTF">2020-01-31T19:22:00Z</dcterms:modified>
</cp:coreProperties>
</file>