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649" w:rsidRPr="00B91605" w:rsidRDefault="00AC4070" w:rsidP="00B55F83">
      <w:pPr>
        <w:jc w:val="both"/>
        <w:rPr>
          <w:lang w:val="es-MX"/>
        </w:rPr>
      </w:pPr>
      <w:r w:rsidRPr="00AC4070">
        <w:rPr>
          <w:lang w:val="es-MX" w:eastAsia="es-ES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left:0;text-align:left;margin-left:96.4pt;margin-top:-32.95pt;width:259.5pt;height:74.4pt;z-index:251658240" fillcolor="#f79646 [3209]" strokecolor="#f79646 [3209]" strokeweight="10pt">
            <v:stroke linestyle="thinThin"/>
            <v:shadow color="#868686"/>
            <v:textbox>
              <w:txbxContent>
                <w:p w:rsidR="00650649" w:rsidRPr="00650649" w:rsidRDefault="00650649" w:rsidP="00650649">
                  <w:pPr>
                    <w:jc w:val="center"/>
                    <w:rPr>
                      <w:rFonts w:ascii="Bookman Old Style" w:hAnsi="Bookman Old Style" w:cs="Times New Roman"/>
                      <w:b/>
                      <w:sz w:val="72"/>
                    </w:rPr>
                  </w:pPr>
                  <w:r w:rsidRPr="00650649">
                    <w:rPr>
                      <w:rFonts w:ascii="Bookman Old Style" w:hAnsi="Bookman Old Style" w:cs="Times New Roman"/>
                      <w:b/>
                      <w:sz w:val="72"/>
                    </w:rPr>
                    <w:t>FEBRERO</w:t>
                  </w:r>
                </w:p>
              </w:txbxContent>
            </v:textbox>
          </v:shape>
        </w:pict>
      </w:r>
    </w:p>
    <w:p w:rsidR="00650649" w:rsidRPr="00B91605" w:rsidRDefault="00650649" w:rsidP="00B55F83">
      <w:pPr>
        <w:jc w:val="both"/>
        <w:rPr>
          <w:lang w:val="es-MX"/>
        </w:rPr>
      </w:pPr>
    </w:p>
    <w:p w:rsidR="00650649" w:rsidRPr="00B91605" w:rsidRDefault="00650649" w:rsidP="00B55F83">
      <w:pPr>
        <w:jc w:val="both"/>
        <w:rPr>
          <w:lang w:val="es-MX"/>
        </w:rPr>
      </w:pPr>
    </w:p>
    <w:p w:rsidR="00650649" w:rsidRPr="00987B2E" w:rsidRDefault="001A462D" w:rsidP="00B55F83">
      <w:p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t>Se les compartió a los directivos de educación básica lo siguiente:</w:t>
      </w:r>
    </w:p>
    <w:p w:rsidR="001A462D" w:rsidRPr="00987B2E" w:rsidRDefault="001A462D" w:rsidP="00B55F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t>Video de un tutorial de cómo usar el programa para gr</w:t>
      </w:r>
      <w:r w:rsidR="007954DB" w:rsidRPr="00987B2E">
        <w:rPr>
          <w:rFonts w:ascii="Arial" w:hAnsi="Arial" w:cs="Arial"/>
          <w:sz w:val="24"/>
          <w:lang w:val="es-MX"/>
        </w:rPr>
        <w:t>abar la pantalla de su computadora.</w:t>
      </w:r>
    </w:p>
    <w:p w:rsidR="007954DB" w:rsidRPr="00987B2E" w:rsidRDefault="007954DB" w:rsidP="00B55F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t>El curso taller dirigido a personas que cuidan a personas dependientes.</w:t>
      </w:r>
    </w:p>
    <w:p w:rsidR="007954DB" w:rsidRPr="00987B2E" w:rsidRDefault="007954DB" w:rsidP="00B55F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t xml:space="preserve">El link de la organización Mexicana primero, convocatoria del premio EDUPRACTICAS 2021, EDICION ESPECIAL. </w:t>
      </w:r>
    </w:p>
    <w:p w:rsidR="00650649" w:rsidRDefault="00BA242E" w:rsidP="00B55F83">
      <w:pPr>
        <w:jc w:val="both"/>
        <w:rPr>
          <w:rFonts w:ascii="Arial" w:hAnsi="Arial" w:cs="Arial"/>
          <w:sz w:val="24"/>
          <w:lang w:val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.2pt;margin-top:.85pt;width:101.8pt;height:136.45pt;z-index:251678720">
            <v:imagedata r:id="rId8" o:title="151697477_2890526837830397_4900020380905871635_n"/>
            <w10:wrap type="square"/>
          </v:shape>
        </w:pict>
      </w:r>
      <w:r w:rsidR="007954DB" w:rsidRPr="00987B2E">
        <w:rPr>
          <w:rFonts w:ascii="Arial" w:hAnsi="Arial" w:cs="Arial"/>
          <w:sz w:val="24"/>
          <w:lang w:val="es-MX"/>
        </w:rPr>
        <w:t xml:space="preserve">Se le solicito a los directivos </w:t>
      </w:r>
      <w:r w:rsidR="00D107A6" w:rsidRPr="00987B2E">
        <w:rPr>
          <w:rFonts w:ascii="Arial" w:hAnsi="Arial" w:cs="Arial"/>
          <w:sz w:val="24"/>
          <w:lang w:val="es-MX"/>
        </w:rPr>
        <w:t xml:space="preserve">de Educación básica su colaboración en la campaña de Eliminación de criadero de mosquito. Se les compartió la calendarización para revisión de Escuelas y platicas a los encargados de limpieza. </w:t>
      </w: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BA242E" w:rsidRPr="00987B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650649" w:rsidRDefault="00AC4070" w:rsidP="00B55F83">
      <w:pPr>
        <w:jc w:val="both"/>
        <w:rPr>
          <w:rFonts w:ascii="Arial" w:hAnsi="Arial" w:cs="Arial"/>
          <w:sz w:val="24"/>
          <w:lang w:val="es-MX"/>
        </w:rPr>
      </w:pPr>
      <w:r w:rsidRPr="00AC4070">
        <w:rPr>
          <w:noProof/>
        </w:rPr>
        <w:pict>
          <v:shape id="_x0000_s1032" type="#_x0000_t75" style="position:absolute;left:0;text-align:left;margin-left:114.6pt;margin-top:111.25pt;width:149.8pt;height:104.05pt;z-index:251668480">
            <v:imagedata r:id="rId9" o:title="151148653_2891795741036840_4566196361878543085_n" croptop="13729f" cropbottom="25241f"/>
            <w10:wrap type="square"/>
          </v:shape>
        </w:pict>
      </w:r>
      <w:r w:rsidRPr="00AC4070">
        <w:rPr>
          <w:noProof/>
        </w:rPr>
        <w:pict>
          <v:shape id="_x0000_s1034" type="#_x0000_t75" style="position:absolute;left:0;text-align:left;margin-left:270.35pt;margin-top:111.25pt;width:150.45pt;height:123.9pt;z-index:251672576">
            <v:imagedata r:id="rId10" o:title="150609268_2891795877703493_3601276953635847964_n" croptop="23813f" cropbottom="16750f"/>
            <w10:wrap type="square"/>
          </v:shape>
        </w:pict>
      </w:r>
      <w:r w:rsidR="00E44FD5" w:rsidRPr="00987B2E">
        <w:rPr>
          <w:rFonts w:ascii="Arial" w:hAnsi="Arial" w:cs="Arial"/>
          <w:sz w:val="24"/>
          <w:lang w:val="es-MX"/>
        </w:rPr>
        <w:t>Con el objeto de la conmemoración del día de la Bandera 24 de Febrero, se tuvo a bien organizar una exposición de la historia de la Bandera itinerante, que se expondrá en las plazas de todas las localidades del Municipio, iniciando en Atotonilco el Bajo sábado 20 y 21 de febrero, para terminar en la localidad</w:t>
      </w:r>
      <w:r w:rsidR="00A648DA" w:rsidRPr="00987B2E">
        <w:rPr>
          <w:rFonts w:ascii="Arial" w:hAnsi="Arial" w:cs="Arial"/>
          <w:sz w:val="24"/>
          <w:lang w:val="es-MX"/>
        </w:rPr>
        <w:t xml:space="preserve"> de El Barro, cabe mencionar que a los docentes se les solicito de ser posible programar actividades que sumen al conocimiento de la historia de la Bandera. </w:t>
      </w:r>
    </w:p>
    <w:p w:rsidR="002860E8" w:rsidRDefault="00AC4070" w:rsidP="00B55F83">
      <w:pPr>
        <w:jc w:val="both"/>
        <w:rPr>
          <w:rFonts w:ascii="Arial" w:hAnsi="Arial" w:cs="Arial"/>
          <w:sz w:val="24"/>
          <w:lang w:val="es-MX"/>
        </w:rPr>
      </w:pPr>
      <w:r w:rsidRPr="00AC4070">
        <w:rPr>
          <w:noProof/>
        </w:rPr>
        <w:pict>
          <v:shape id="_x0000_s1033" type="#_x0000_t75" style="position:absolute;left:0;text-align:left;margin-left:-15.15pt;margin-top:6.05pt;width:121.45pt;height:125.4pt;z-index:251670528">
            <v:imagedata r:id="rId11" o:title="152102037_2891796271036787_7236656681761276552_n" croptop="13520f" cropbottom="20552f"/>
            <w10:wrap type="square"/>
          </v:shape>
        </w:pict>
      </w:r>
    </w:p>
    <w:p w:rsidR="002860E8" w:rsidRDefault="002860E8" w:rsidP="00B55F83">
      <w:pPr>
        <w:jc w:val="both"/>
        <w:rPr>
          <w:rFonts w:ascii="Arial" w:hAnsi="Arial" w:cs="Arial"/>
          <w:sz w:val="24"/>
          <w:lang w:val="es-MX"/>
        </w:rPr>
      </w:pP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650649" w:rsidRDefault="00A648DA" w:rsidP="00B55F83">
      <w:p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lastRenderedPageBreak/>
        <w:t xml:space="preserve">Se realizaron Honores a la Bandera para conmemorar el día de la Bandera y las efemérides del mes con la partición del Cuerpo Edilicio y personal del Ayuntamiento. </w:t>
      </w:r>
    </w:p>
    <w:p w:rsidR="002860E8" w:rsidRDefault="00AC4070" w:rsidP="00B55F83">
      <w:pPr>
        <w:jc w:val="both"/>
        <w:rPr>
          <w:rFonts w:ascii="Arial" w:hAnsi="Arial" w:cs="Arial"/>
          <w:sz w:val="24"/>
          <w:lang w:val="es-MX"/>
        </w:rPr>
      </w:pPr>
      <w:r w:rsidRPr="00AC4070">
        <w:rPr>
          <w:noProof/>
        </w:rPr>
        <w:pict>
          <v:shape id="_x0000_s1028" type="#_x0000_t75" style="position:absolute;left:0;text-align:left;margin-left:126.8pt;margin-top:7.05pt;width:160.2pt;height:90pt;z-index:251660288">
            <v:imagedata r:id="rId12" o:title="152324882_2894784577404623_7181686885302388908_n"/>
            <w10:wrap type="square"/>
          </v:shape>
        </w:pict>
      </w:r>
      <w:r w:rsidRPr="00AC4070">
        <w:rPr>
          <w:noProof/>
        </w:rPr>
        <w:pict>
          <v:shape id="_x0000_s1029" type="#_x0000_t75" style="position:absolute;left:0;text-align:left;margin-left:289.7pt;margin-top:7.05pt;width:124.3pt;height:69.85pt;z-index:251662336">
            <v:imagedata r:id="rId13" o:title="152298907_2894784087404672_2362633755017688458_n"/>
            <w10:wrap type="square"/>
          </v:shape>
        </w:pict>
      </w:r>
      <w:r w:rsidRPr="00AC4070">
        <w:rPr>
          <w:noProof/>
        </w:rPr>
        <w:pict>
          <v:shape id="_x0000_s1030" type="#_x0000_t75" style="position:absolute;left:0;text-align:left;margin-left:0;margin-top:7.05pt;width:126.8pt;height:71.25pt;z-index:251664384">
            <v:imagedata r:id="rId14" o:title="152033549_2894784297404651_1530677203167701139_n"/>
            <w10:wrap type="square"/>
          </v:shape>
        </w:pict>
      </w:r>
    </w:p>
    <w:p w:rsidR="002860E8" w:rsidRDefault="002860E8" w:rsidP="002860E8">
      <w:pPr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Se realizo la promoción en el Facebook del Ayuntamiento de la exposición de la historia de la Bandera y para lo anterior se mando hacer 5 lonas y 17 fotografías de nuestro lábaro patrio con la respectiva información.  </w:t>
      </w:r>
    </w:p>
    <w:p w:rsidR="0047150A" w:rsidRDefault="00AC4070" w:rsidP="002860E8">
      <w:pPr>
        <w:jc w:val="both"/>
        <w:rPr>
          <w:rFonts w:ascii="Arial" w:hAnsi="Arial" w:cs="Arial"/>
          <w:sz w:val="24"/>
          <w:lang w:val="es-MX"/>
        </w:rPr>
      </w:pPr>
      <w:r w:rsidRPr="00AC4070">
        <w:rPr>
          <w:noProof/>
        </w:rPr>
        <w:pict>
          <v:shape id="_x0000_s1035" type="#_x0000_t75" style="position:absolute;left:0;text-align:left;margin-left:105.3pt;margin-top:4.85pt;width:191.15pt;height:88.3pt;z-index:251674624">
            <v:imagedata r:id="rId15" o:title="151282895_2891795707703510_8251863837092024141_n"/>
            <w10:wrap type="square"/>
          </v:shape>
        </w:pict>
      </w:r>
    </w:p>
    <w:p w:rsidR="0047150A" w:rsidRDefault="0047150A" w:rsidP="002860E8">
      <w:pPr>
        <w:jc w:val="both"/>
        <w:rPr>
          <w:rFonts w:ascii="Arial" w:hAnsi="Arial" w:cs="Arial"/>
          <w:sz w:val="24"/>
          <w:lang w:val="es-MX"/>
        </w:rPr>
      </w:pPr>
    </w:p>
    <w:p w:rsidR="0047150A" w:rsidRDefault="0047150A" w:rsidP="002860E8">
      <w:pPr>
        <w:jc w:val="both"/>
        <w:rPr>
          <w:rFonts w:ascii="Arial" w:hAnsi="Arial" w:cs="Arial"/>
          <w:sz w:val="24"/>
          <w:lang w:val="es-MX"/>
        </w:rPr>
      </w:pPr>
    </w:p>
    <w:p w:rsidR="0047150A" w:rsidRDefault="0047150A" w:rsidP="002860E8">
      <w:pPr>
        <w:jc w:val="both"/>
        <w:rPr>
          <w:rFonts w:ascii="Arial" w:hAnsi="Arial" w:cs="Arial"/>
          <w:sz w:val="24"/>
          <w:lang w:val="es-MX"/>
        </w:rPr>
      </w:pPr>
    </w:p>
    <w:p w:rsidR="00A648DA" w:rsidRPr="00987B2E" w:rsidRDefault="00A648DA" w:rsidP="00B55F83">
      <w:p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t xml:space="preserve">Participamos en la reunión virtual con el Director General de los CECYTEJ en la que se vio la posibilidad de que tengamos un aula externa en el Municipio. </w:t>
      </w:r>
    </w:p>
    <w:p w:rsidR="00A648DA" w:rsidRPr="00987B2E" w:rsidRDefault="00A648DA" w:rsidP="00B55F83">
      <w:p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t xml:space="preserve">Esta dirección realizo un estudio de Factibilidad para aula externa de CECYTEJ, el cual fue envío vía correo electrónico a la </w:t>
      </w:r>
      <w:r w:rsidR="00B55F83" w:rsidRPr="00987B2E">
        <w:rPr>
          <w:rFonts w:ascii="Arial" w:hAnsi="Arial" w:cs="Arial"/>
          <w:sz w:val="24"/>
          <w:lang w:val="es-MX"/>
        </w:rPr>
        <w:t xml:space="preserve">Dirección General del Colegio de Estudios Científicos y Tecnológicos del Estado de Jalisco. </w:t>
      </w:r>
    </w:p>
    <w:p w:rsidR="00B55F83" w:rsidRDefault="00B55F83" w:rsidP="00B55F83">
      <w:pPr>
        <w:jc w:val="both"/>
        <w:rPr>
          <w:rFonts w:ascii="Arial" w:hAnsi="Arial" w:cs="Arial"/>
          <w:sz w:val="24"/>
          <w:lang w:val="es-MX"/>
        </w:rPr>
      </w:pPr>
      <w:r w:rsidRPr="00987B2E">
        <w:rPr>
          <w:rFonts w:ascii="Arial" w:hAnsi="Arial" w:cs="Arial"/>
          <w:sz w:val="24"/>
          <w:lang w:val="es-MX"/>
        </w:rPr>
        <w:t xml:space="preserve">Se le brindo orientación a un ciudadano que realizo estudios en Estados Unidos de Norteamérica  que dejara revalidar sus estudios en nuestro país, proporcionable la Dirección y numero de tel. para que se comunicara y reciba información. </w:t>
      </w:r>
    </w:p>
    <w:p w:rsidR="00CB712D" w:rsidRDefault="00BA242E" w:rsidP="00B55F83">
      <w:pPr>
        <w:jc w:val="both"/>
        <w:rPr>
          <w:rFonts w:ascii="Arial" w:hAnsi="Arial" w:cs="Arial"/>
          <w:sz w:val="24"/>
          <w:lang w:val="es-MX"/>
        </w:rPr>
      </w:pPr>
      <w:r w:rsidRPr="00AC4070">
        <w:rPr>
          <w:noProof/>
        </w:rPr>
        <w:pict>
          <v:shape id="_x0000_s1031" type="#_x0000_t75" style="position:absolute;left:0;text-align:left;margin-left:314.65pt;margin-top:58.15pt;width:118.35pt;height:157.25pt;z-index:251666432">
            <v:imagedata r:id="rId16" o:title="146921482_2883360425213705_6792080472708020001_o"/>
            <w10:wrap type="square"/>
          </v:shape>
        </w:pict>
      </w:r>
      <w:r w:rsidR="00CB712D" w:rsidRPr="00987B2E">
        <w:rPr>
          <w:rFonts w:ascii="Arial" w:hAnsi="Arial" w:cs="Arial"/>
          <w:sz w:val="24"/>
          <w:lang w:val="es-MX"/>
        </w:rPr>
        <w:t xml:space="preserve">Atendimos la solicitud del Director de la Esc. Primaria Manuel López Cotilla de Estipac, quien solicita árboles frutales para el huerto escolar, realizando lo propio. </w:t>
      </w:r>
    </w:p>
    <w:p w:rsidR="00987B2E" w:rsidRDefault="00F71F7F" w:rsidP="00B55F83">
      <w:pPr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Se realizo la proporción de la Universidad Virtual para registro de solicitudes de aspiraciones a Primer Ingreso del 01 al 28 de febrero. </w:t>
      </w: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BA242E" w:rsidRDefault="00BA242E" w:rsidP="00B55F83">
      <w:pPr>
        <w:jc w:val="both"/>
        <w:rPr>
          <w:rFonts w:ascii="Arial" w:hAnsi="Arial" w:cs="Arial"/>
          <w:sz w:val="24"/>
          <w:lang w:val="es-MX"/>
        </w:rPr>
      </w:pPr>
    </w:p>
    <w:p w:rsidR="00F71F7F" w:rsidRPr="00987B2E" w:rsidRDefault="00BA242E" w:rsidP="00B55F83">
      <w:pPr>
        <w:jc w:val="both"/>
        <w:rPr>
          <w:rFonts w:ascii="Arial" w:hAnsi="Arial" w:cs="Arial"/>
          <w:sz w:val="24"/>
          <w:lang w:val="es-MX"/>
        </w:rPr>
      </w:pPr>
      <w:r>
        <w:rPr>
          <w:noProof/>
        </w:rPr>
        <w:pict>
          <v:shape id="_x0000_s1037" type="#_x0000_t75" style="position:absolute;left:0;text-align:left;margin-left:.2pt;margin-top:2.5pt;width:167.15pt;height:142.35pt;z-index:251676672">
            <v:imagedata r:id="rId17" o:title="155184009_2901618813387866_5073057654119120073_n"/>
            <w10:wrap type="square"/>
          </v:shape>
        </w:pict>
      </w:r>
      <w:r w:rsidR="00F71F7F">
        <w:rPr>
          <w:rFonts w:ascii="Arial" w:hAnsi="Arial" w:cs="Arial"/>
          <w:sz w:val="24"/>
          <w:lang w:val="es-MX"/>
        </w:rPr>
        <w:t xml:space="preserve">Se atendió la solicitud del CONALEP Acatlán de Juárez, de promocionar las preinscripciones de este plantel en el Facebook del Ayuntamiento y se le facilito la oficina al lado de correos de México para realizar las preinscripciones. </w:t>
      </w:r>
    </w:p>
    <w:p w:rsidR="0057112A" w:rsidRPr="00B91605" w:rsidRDefault="0057112A" w:rsidP="00B55F83">
      <w:pPr>
        <w:tabs>
          <w:tab w:val="left" w:pos="2358"/>
        </w:tabs>
        <w:jc w:val="both"/>
        <w:rPr>
          <w:lang w:val="es-MX"/>
        </w:rPr>
      </w:pPr>
    </w:p>
    <w:sectPr w:rsidR="0057112A" w:rsidRPr="00B91605" w:rsidSect="00C9045F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610" w:rsidRDefault="00F70610" w:rsidP="00650649">
      <w:pPr>
        <w:spacing w:after="0" w:line="240" w:lineRule="auto"/>
      </w:pPr>
      <w:r>
        <w:separator/>
      </w:r>
    </w:p>
  </w:endnote>
  <w:endnote w:type="continuationSeparator" w:id="1">
    <w:p w:rsidR="00F70610" w:rsidRDefault="00F70610" w:rsidP="0065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649" w:rsidRDefault="00AC4070">
    <w:pPr>
      <w:pStyle w:val="Piedepgina"/>
    </w:pPr>
    <w:r>
      <w:rPr>
        <w:noProof/>
      </w:rPr>
      <w:pict>
        <v:group id="_x0000_s2049" style="position:absolute;margin-left:0;margin-top:0;width:562.95pt;height:52.85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 [1620]"/>
          <v:oval id="_x0000_s2051" style="position:absolute;left:9657;top:14459;width:1016;height:1016" fillcolor="#a7bfde [1620]" stroked="f"/>
          <v:oval id="_x0000_s2052" style="position:absolute;left:9733;top:14568;width:908;height:904" fillcolor="#d3dfee [820]" stroked="f"/>
          <v:oval id="_x0000_s2053" style="position:absolute;left:9802;top:14688;width:783;height:784;v-text-anchor:middle" fillcolor="#7ba0cd [2420]" stroked="f">
            <v:textbox style="mso-next-textbox:#_x0000_s2053">
              <w:txbxContent>
                <w:p w:rsidR="00650649" w:rsidRDefault="00AC4070">
                  <w:pPr>
                    <w:pStyle w:val="Encabezado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BA242E" w:rsidRPr="00BA242E">
                      <w:rPr>
                        <w:noProof/>
                        <w:color w:val="FFFFFF" w:themeColor="background1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41.55pt;margin-top:5.3pt;width:189.1pt;height:26.1pt;z-index:251661312" stroked="f">
          <v:textbox>
            <w:txbxContent>
              <w:p w:rsidR="00650649" w:rsidRPr="00650649" w:rsidRDefault="00650649">
                <w:pPr>
                  <w:rPr>
                    <w:rFonts w:ascii="Castellar" w:hAnsi="Castellar" w:cs="Times New Roman"/>
                    <w:b/>
                  </w:rPr>
                </w:pPr>
                <w:r w:rsidRPr="00650649">
                  <w:rPr>
                    <w:rFonts w:ascii="Castellar" w:hAnsi="Castellar" w:cs="Times New Roman"/>
                    <w:b/>
                  </w:rPr>
                  <w:t xml:space="preserve">EDUCACIÓN 2021 FEBRERO 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610" w:rsidRDefault="00F70610" w:rsidP="00650649">
      <w:pPr>
        <w:spacing w:after="0" w:line="240" w:lineRule="auto"/>
      </w:pPr>
      <w:r>
        <w:separator/>
      </w:r>
    </w:p>
  </w:footnote>
  <w:footnote w:type="continuationSeparator" w:id="1">
    <w:p w:rsidR="00F70610" w:rsidRDefault="00F70610" w:rsidP="006506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F2B75"/>
    <w:multiLevelType w:val="hybridMultilevel"/>
    <w:tmpl w:val="BF4E842C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hdrShapeDefaults>
    <o:shapedefaults v:ext="edit" spidmax="7170">
      <o:colormenu v:ext="edit" fillcolor="#92d050" strokecolor="none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50649"/>
    <w:rsid w:val="001A462D"/>
    <w:rsid w:val="002860E8"/>
    <w:rsid w:val="002D5AFE"/>
    <w:rsid w:val="0047150A"/>
    <w:rsid w:val="0057112A"/>
    <w:rsid w:val="0061462A"/>
    <w:rsid w:val="00650649"/>
    <w:rsid w:val="007954DB"/>
    <w:rsid w:val="00987B2E"/>
    <w:rsid w:val="00A648DA"/>
    <w:rsid w:val="00AC4070"/>
    <w:rsid w:val="00AC415C"/>
    <w:rsid w:val="00AD5146"/>
    <w:rsid w:val="00B55F83"/>
    <w:rsid w:val="00B91605"/>
    <w:rsid w:val="00BA242E"/>
    <w:rsid w:val="00C867F2"/>
    <w:rsid w:val="00C9045F"/>
    <w:rsid w:val="00CB712D"/>
    <w:rsid w:val="00D107A6"/>
    <w:rsid w:val="00DA68C9"/>
    <w:rsid w:val="00E44FD5"/>
    <w:rsid w:val="00F70610"/>
    <w:rsid w:val="00F71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92d05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4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649"/>
  </w:style>
  <w:style w:type="paragraph" w:styleId="Piedepgina">
    <w:name w:val="footer"/>
    <w:basedOn w:val="Normal"/>
    <w:link w:val="PiedepginaCar"/>
    <w:uiPriority w:val="99"/>
    <w:semiHidden/>
    <w:unhideWhenUsed/>
    <w:rsid w:val="0065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50649"/>
  </w:style>
  <w:style w:type="paragraph" w:styleId="Textodeglobo">
    <w:name w:val="Balloon Text"/>
    <w:basedOn w:val="Normal"/>
    <w:link w:val="TextodegloboCar"/>
    <w:uiPriority w:val="99"/>
    <w:semiHidden/>
    <w:unhideWhenUsed/>
    <w:rsid w:val="0057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12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46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81585-C15C-47F2-B2E7-AB3583580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399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Educacion</cp:lastModifiedBy>
  <cp:revision>7</cp:revision>
  <cp:lastPrinted>2021-03-29T18:18:00Z</cp:lastPrinted>
  <dcterms:created xsi:type="dcterms:W3CDTF">2021-03-29T17:36:00Z</dcterms:created>
  <dcterms:modified xsi:type="dcterms:W3CDTF">2021-03-30T18:20:00Z</dcterms:modified>
</cp:coreProperties>
</file>