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8728" w14:textId="77777777" w:rsidR="003E5A4E" w:rsidRDefault="003E5A4E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bookmarkStart w:id="0" w:name="_Hlk20394761"/>
    </w:p>
    <w:p w14:paraId="2618EF36" w14:textId="77777777" w:rsidR="003E5A4E" w:rsidRDefault="003E5A4E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</w:p>
    <w:p w14:paraId="259DB0D4" w14:textId="77777777" w:rsidR="003E5A4E" w:rsidRDefault="003E5A4E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</w:p>
    <w:p w14:paraId="2D957010" w14:textId="56EF1E19" w:rsidR="006646E2" w:rsidRPr="00D110AB" w:rsidRDefault="006646E2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Villa Corona, Jal.; a </w:t>
      </w:r>
      <w:r w:rsidR="00BE78E1">
        <w:rPr>
          <w:rFonts w:ascii="Arial" w:hAnsi="Arial" w:cs="Arial"/>
          <w:szCs w:val="20"/>
        </w:rPr>
        <w:t>28</w:t>
      </w:r>
      <w:bookmarkStart w:id="1" w:name="_GoBack"/>
      <w:bookmarkEnd w:id="1"/>
      <w:r w:rsidR="00BE5DB4">
        <w:rPr>
          <w:rFonts w:ascii="Arial" w:hAnsi="Arial" w:cs="Arial"/>
          <w:szCs w:val="20"/>
        </w:rPr>
        <w:t xml:space="preserve"> </w:t>
      </w:r>
      <w:r w:rsidR="00F726CD">
        <w:rPr>
          <w:rFonts w:ascii="Arial" w:hAnsi="Arial" w:cs="Arial"/>
          <w:szCs w:val="20"/>
        </w:rPr>
        <w:t>de enero del 2020</w:t>
      </w:r>
    </w:p>
    <w:p w14:paraId="58F8CE62" w14:textId="4BFA0652" w:rsidR="006646E2" w:rsidRPr="00D110AB" w:rsidRDefault="006646E2" w:rsidP="006646E2">
      <w:pPr>
        <w:pStyle w:val="Sinespaciado"/>
        <w:tabs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EDUCA-0</w:t>
      </w:r>
      <w:r w:rsidR="00D766DD">
        <w:rPr>
          <w:rFonts w:ascii="Arial" w:hAnsi="Arial" w:cs="Arial"/>
          <w:szCs w:val="20"/>
        </w:rPr>
        <w:t>12</w:t>
      </w:r>
      <w:r w:rsidRPr="00D110AB">
        <w:rPr>
          <w:rFonts w:ascii="Arial" w:hAnsi="Arial" w:cs="Arial"/>
          <w:szCs w:val="20"/>
        </w:rPr>
        <w:t>/2018-2021</w:t>
      </w:r>
    </w:p>
    <w:p w14:paraId="5C1264C2" w14:textId="714C2794" w:rsidR="006646E2" w:rsidRDefault="006646E2" w:rsidP="006646E2">
      <w:pPr>
        <w:pStyle w:val="Sinespaciado"/>
        <w:tabs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r w:rsidRPr="00D110AB">
        <w:rPr>
          <w:rFonts w:ascii="Arial" w:hAnsi="Arial" w:cs="Arial"/>
          <w:szCs w:val="20"/>
        </w:rPr>
        <w:t xml:space="preserve">Asunto: </w:t>
      </w:r>
      <w:r w:rsidR="00BE5DB4">
        <w:rPr>
          <w:rFonts w:ascii="Arial" w:hAnsi="Arial" w:cs="Arial"/>
          <w:szCs w:val="20"/>
        </w:rPr>
        <w:t>I</w:t>
      </w:r>
      <w:r w:rsidR="00F726CD">
        <w:rPr>
          <w:rFonts w:ascii="Arial" w:hAnsi="Arial" w:cs="Arial"/>
          <w:szCs w:val="20"/>
        </w:rPr>
        <w:t>nforme</w:t>
      </w:r>
    </w:p>
    <w:p w14:paraId="48B05A8A" w14:textId="77777777" w:rsidR="00D66F5E" w:rsidRDefault="00D66F5E" w:rsidP="006646E2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0"/>
          <w:lang w:val="es-ES_tradnl" w:eastAsia="es-ES"/>
        </w:rPr>
      </w:pPr>
    </w:p>
    <w:p w14:paraId="308E47D6" w14:textId="77777777" w:rsidR="00874249" w:rsidRPr="00BE5DB4" w:rsidRDefault="00D66F5E" w:rsidP="006646E2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</w:pPr>
      <w:r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LUIS ANTONIO VEL</w:t>
      </w:r>
      <w:r w:rsidR="0065669C"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Á</w:t>
      </w:r>
      <w:r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ZQUEZ</w:t>
      </w:r>
      <w:r w:rsidR="006F564D"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 CARREÑO</w:t>
      </w:r>
    </w:p>
    <w:p w14:paraId="5D669F34" w14:textId="231D5D37" w:rsidR="00D66F5E" w:rsidRPr="00BE5DB4" w:rsidRDefault="00D66F5E" w:rsidP="006646E2">
      <w:pPr>
        <w:spacing w:after="0" w:line="276" w:lineRule="auto"/>
        <w:rPr>
          <w:rFonts w:ascii="Arial" w:eastAsia="Calibri" w:hAnsi="Arial" w:cs="Arial"/>
          <w:b/>
          <w:bCs/>
          <w:sz w:val="32"/>
          <w:szCs w:val="36"/>
        </w:rPr>
      </w:pPr>
      <w:r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DIRECTOR DE </w:t>
      </w:r>
      <w:r w:rsidR="00BE78E1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CONTRALORÍA </w:t>
      </w:r>
      <w:r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Y TITULAR DE TRANSPARENCIA</w:t>
      </w:r>
    </w:p>
    <w:p w14:paraId="44F66C27" w14:textId="77777777" w:rsidR="006646E2" w:rsidRPr="00C37C9A" w:rsidRDefault="006646E2" w:rsidP="006646E2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E5DB4">
        <w:rPr>
          <w:rFonts w:ascii="Arial" w:eastAsia="Calibri" w:hAnsi="Arial" w:cs="Arial"/>
          <w:b/>
          <w:sz w:val="24"/>
          <w:szCs w:val="28"/>
        </w:rPr>
        <w:t>P R E S E N T E:</w:t>
      </w:r>
      <w:r w:rsidRPr="00BE5DB4">
        <w:rPr>
          <w:rFonts w:ascii="Arial" w:eastAsia="Calibri" w:hAnsi="Arial" w:cs="Arial"/>
          <w:b/>
          <w:sz w:val="24"/>
          <w:szCs w:val="28"/>
        </w:rPr>
        <w:tab/>
      </w:r>
      <w:r w:rsidRPr="00C37C9A">
        <w:rPr>
          <w:rFonts w:ascii="Arial" w:eastAsia="Calibri" w:hAnsi="Arial" w:cs="Arial"/>
          <w:b/>
          <w:sz w:val="24"/>
          <w:szCs w:val="24"/>
        </w:rPr>
        <w:tab/>
      </w:r>
    </w:p>
    <w:p w14:paraId="3C9FDAFA" w14:textId="77777777" w:rsidR="006646E2" w:rsidRPr="00E00E94" w:rsidRDefault="006646E2" w:rsidP="006646E2">
      <w:pPr>
        <w:spacing w:after="0" w:line="276" w:lineRule="auto"/>
        <w:ind w:firstLine="708"/>
        <w:jc w:val="both"/>
        <w:rPr>
          <w:rFonts w:ascii="Arial" w:eastAsia="Calibri" w:hAnsi="Arial" w:cs="Arial"/>
        </w:rPr>
      </w:pPr>
    </w:p>
    <w:p w14:paraId="657F142C" w14:textId="3F8FBB86" w:rsidR="00F726CD" w:rsidRDefault="006646E2" w:rsidP="00BA702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que </w:t>
      </w:r>
      <w:r w:rsidR="00F65C97">
        <w:rPr>
          <w:rFonts w:ascii="Arial" w:hAnsi="Arial" w:cs="Arial"/>
          <w:sz w:val="24"/>
          <w:szCs w:val="24"/>
        </w:rPr>
        <w:t xml:space="preserve">suscribe </w:t>
      </w:r>
      <w:r w:rsidR="00F65C97" w:rsidRPr="00900A00">
        <w:rPr>
          <w:rFonts w:ascii="Arial" w:hAnsi="Arial" w:cs="Arial"/>
          <w:sz w:val="24"/>
          <w:szCs w:val="24"/>
        </w:rPr>
        <w:t>Directora</w:t>
      </w:r>
      <w:r w:rsidRPr="00900A00">
        <w:rPr>
          <w:rFonts w:ascii="Arial" w:hAnsi="Arial" w:cs="Arial"/>
          <w:sz w:val="24"/>
          <w:szCs w:val="24"/>
        </w:rPr>
        <w:t xml:space="preserve"> de Educación del Ayuntamiento de Villa </w:t>
      </w:r>
      <w:r w:rsidR="00F65C97" w:rsidRPr="00900A00">
        <w:rPr>
          <w:rFonts w:ascii="Arial" w:hAnsi="Arial" w:cs="Arial"/>
          <w:sz w:val="24"/>
          <w:szCs w:val="24"/>
        </w:rPr>
        <w:t xml:space="preserve">Corona </w:t>
      </w:r>
      <w:r w:rsidR="00F65C97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medio del presente me dirijo a </w:t>
      </w:r>
      <w:r w:rsidR="00F65C97">
        <w:rPr>
          <w:rFonts w:ascii="Arial" w:hAnsi="Arial" w:cs="Arial"/>
          <w:sz w:val="24"/>
          <w:szCs w:val="24"/>
        </w:rPr>
        <w:t>usted de</w:t>
      </w:r>
      <w:r>
        <w:rPr>
          <w:rFonts w:ascii="Arial" w:hAnsi="Arial" w:cs="Arial"/>
          <w:sz w:val="24"/>
          <w:szCs w:val="24"/>
        </w:rPr>
        <w:t xml:space="preserve"> manera respetuosa y atenta, no sin </w:t>
      </w:r>
      <w:r w:rsidR="00F65C97">
        <w:rPr>
          <w:rFonts w:ascii="Arial" w:hAnsi="Arial" w:cs="Arial"/>
          <w:sz w:val="24"/>
          <w:szCs w:val="24"/>
        </w:rPr>
        <w:t>antes enviarle</w:t>
      </w:r>
      <w:r w:rsidR="00207C75">
        <w:rPr>
          <w:rFonts w:ascii="Arial" w:hAnsi="Arial" w:cs="Arial"/>
          <w:sz w:val="24"/>
          <w:szCs w:val="24"/>
        </w:rPr>
        <w:t xml:space="preserve"> un cordial saludo.</w:t>
      </w:r>
      <w:r w:rsidR="004C2965" w:rsidRPr="004C2965">
        <w:rPr>
          <w:rFonts w:ascii="Arial" w:hAnsi="Arial" w:cs="Arial"/>
          <w:sz w:val="24"/>
          <w:szCs w:val="24"/>
        </w:rPr>
        <w:t xml:space="preserve"> </w:t>
      </w:r>
      <w:r w:rsidR="004C2965">
        <w:rPr>
          <w:rFonts w:ascii="Arial" w:hAnsi="Arial" w:cs="Arial"/>
          <w:sz w:val="24"/>
          <w:szCs w:val="24"/>
        </w:rPr>
        <w:t>Aprovecho la ocasión para prese</w:t>
      </w:r>
      <w:r w:rsidR="00D766DD">
        <w:rPr>
          <w:rFonts w:ascii="Arial" w:hAnsi="Arial" w:cs="Arial"/>
          <w:sz w:val="24"/>
          <w:szCs w:val="24"/>
        </w:rPr>
        <w:t>ntarle el informe del mes de jul</w:t>
      </w:r>
      <w:r w:rsidR="004C2965">
        <w:rPr>
          <w:rFonts w:ascii="Arial" w:hAnsi="Arial" w:cs="Arial"/>
          <w:sz w:val="24"/>
          <w:szCs w:val="24"/>
        </w:rPr>
        <w:t>io, donde se planeó, ejecuto y gestiono las actividades (anexo de evidenc</w:t>
      </w:r>
      <w:r w:rsidR="008875AD">
        <w:rPr>
          <w:rFonts w:ascii="Arial" w:hAnsi="Arial" w:cs="Arial"/>
          <w:sz w:val="24"/>
          <w:szCs w:val="24"/>
        </w:rPr>
        <w:t>ia</w:t>
      </w:r>
      <w:r w:rsidR="004C2965">
        <w:rPr>
          <w:rFonts w:ascii="Arial" w:hAnsi="Arial" w:cs="Arial"/>
          <w:sz w:val="24"/>
          <w:szCs w:val="24"/>
        </w:rPr>
        <w:t>).</w:t>
      </w:r>
    </w:p>
    <w:p w14:paraId="5C2308B9" w14:textId="77777777" w:rsidR="005C325F" w:rsidRPr="008656EB" w:rsidRDefault="005C325F" w:rsidP="00BA7021">
      <w:pPr>
        <w:jc w:val="both"/>
        <w:rPr>
          <w:rFonts w:ascii="Arial" w:hAnsi="Arial" w:cs="Arial"/>
          <w:b/>
          <w:sz w:val="24"/>
          <w:szCs w:val="24"/>
        </w:rPr>
      </w:pPr>
      <w:r w:rsidRPr="008656EB">
        <w:rPr>
          <w:rFonts w:ascii="Arial" w:hAnsi="Arial" w:cs="Arial"/>
          <w:b/>
          <w:sz w:val="24"/>
          <w:szCs w:val="24"/>
        </w:rPr>
        <w:t>JULIO 2019</w:t>
      </w:r>
    </w:p>
    <w:p w14:paraId="47127726" w14:textId="443C76B1" w:rsidR="005C325F" w:rsidRPr="000540D2" w:rsidRDefault="005C325F" w:rsidP="00BA7021">
      <w:pPr>
        <w:jc w:val="both"/>
        <w:rPr>
          <w:rFonts w:ascii="Arial" w:hAnsi="Arial" w:cs="Arial"/>
          <w:sz w:val="24"/>
          <w:szCs w:val="24"/>
        </w:rPr>
      </w:pPr>
      <w:r w:rsidRPr="000540D2">
        <w:rPr>
          <w:rFonts w:ascii="Arial" w:hAnsi="Arial" w:cs="Arial"/>
          <w:sz w:val="24"/>
          <w:szCs w:val="24"/>
        </w:rPr>
        <w:t>Se llevó a cabo el curso de capacitación para docentes en el receso de verano los días 9, 10, 11,12 en la escuela secundaria Fausto T Rodríguez.</w:t>
      </w:r>
    </w:p>
    <w:p w14:paraId="2A71D3C2" w14:textId="591D3E94" w:rsidR="005C325F" w:rsidRDefault="005C325F" w:rsidP="00BA7021">
      <w:p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>Cabe mencionar que se gestionó ante la directora de la secundaria Fausto T Rodríguez</w:t>
      </w:r>
      <w:r w:rsidR="004C2965">
        <w:rPr>
          <w:rFonts w:ascii="Arial" w:hAnsi="Arial" w:cs="Arial"/>
          <w:sz w:val="24"/>
          <w:szCs w:val="24"/>
        </w:rPr>
        <w:t>,</w:t>
      </w:r>
      <w:r w:rsidRPr="008656EB">
        <w:rPr>
          <w:rFonts w:ascii="Arial" w:hAnsi="Arial" w:cs="Arial"/>
          <w:sz w:val="24"/>
          <w:szCs w:val="24"/>
        </w:rPr>
        <w:t xml:space="preserve"> el permiso para que su esc</w:t>
      </w:r>
      <w:r w:rsidR="004C2965">
        <w:rPr>
          <w:rFonts w:ascii="Arial" w:hAnsi="Arial" w:cs="Arial"/>
          <w:sz w:val="24"/>
          <w:szCs w:val="24"/>
        </w:rPr>
        <w:t xml:space="preserve">uela fuera la </w:t>
      </w:r>
      <w:r w:rsidR="004C2965" w:rsidRPr="008656EB">
        <w:rPr>
          <w:rFonts w:ascii="Arial" w:hAnsi="Arial" w:cs="Arial"/>
          <w:sz w:val="24"/>
          <w:szCs w:val="24"/>
        </w:rPr>
        <w:t>sede</w:t>
      </w:r>
      <w:r w:rsidRPr="008656EB">
        <w:rPr>
          <w:rFonts w:ascii="Arial" w:hAnsi="Arial" w:cs="Arial"/>
          <w:sz w:val="24"/>
          <w:szCs w:val="24"/>
        </w:rPr>
        <w:t>, formándose 3 grupos con la siguiente temática: 1) grupo Desarrollo Socioemocional y 2) de Razón, Emoción y Resolución de Conflictos. Recibimos a 88 maestros.</w:t>
      </w:r>
    </w:p>
    <w:p w14:paraId="5B119E03" w14:textId="720764EB" w:rsidR="004C2965" w:rsidRPr="008656EB" w:rsidRDefault="004C2965" w:rsidP="00BA70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D9712E">
        <w:rPr>
          <w:rFonts w:ascii="Arial" w:hAnsi="Arial" w:cs="Arial"/>
          <w:sz w:val="24"/>
          <w:szCs w:val="24"/>
        </w:rPr>
        <w:t>atendió</w:t>
      </w:r>
      <w:r>
        <w:rPr>
          <w:rFonts w:ascii="Arial" w:hAnsi="Arial" w:cs="Arial"/>
          <w:sz w:val="24"/>
          <w:szCs w:val="24"/>
        </w:rPr>
        <w:t xml:space="preserve"> la petición </w:t>
      </w:r>
      <w:r w:rsidR="00D9712E">
        <w:rPr>
          <w:rFonts w:ascii="Arial" w:hAnsi="Arial" w:cs="Arial"/>
          <w:sz w:val="24"/>
          <w:szCs w:val="24"/>
        </w:rPr>
        <w:t>de transparencia sobre la información al artículo 8, 9 y 10.</w:t>
      </w:r>
    </w:p>
    <w:p w14:paraId="6BD582FB" w14:textId="0EA711BC" w:rsidR="005C325F" w:rsidRPr="008656EB" w:rsidRDefault="005C325F" w:rsidP="00BA7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b/>
          <w:sz w:val="24"/>
          <w:szCs w:val="24"/>
        </w:rPr>
        <w:t>Como segunda actividad:</w:t>
      </w:r>
      <w:r w:rsidRPr="008656EB">
        <w:rPr>
          <w:rFonts w:ascii="Arial" w:hAnsi="Arial" w:cs="Arial"/>
          <w:sz w:val="24"/>
          <w:szCs w:val="24"/>
        </w:rPr>
        <w:t xml:space="preserve"> nos dimos a la tarea de organizar la logística y gestión para el paseo de los niños c</w:t>
      </w:r>
      <w:r w:rsidR="004C2965">
        <w:rPr>
          <w:rFonts w:ascii="Arial" w:hAnsi="Arial" w:cs="Arial"/>
          <w:sz w:val="24"/>
          <w:szCs w:val="24"/>
        </w:rPr>
        <w:t>on mejor aprovechamiento en el c</w:t>
      </w:r>
      <w:r w:rsidRPr="008656EB">
        <w:rPr>
          <w:rFonts w:ascii="Arial" w:hAnsi="Arial" w:cs="Arial"/>
          <w:sz w:val="24"/>
          <w:szCs w:val="24"/>
        </w:rPr>
        <w:t>iclo escolar 2018-2019. Cabe mencionar que para llevarse a cabo dicha actividad se tuvo que realizar lo siguiente:</w:t>
      </w:r>
    </w:p>
    <w:p w14:paraId="790EB84A" w14:textId="6348019D" w:rsidR="005C325F" w:rsidRPr="008656EB" w:rsidRDefault="005C325F" w:rsidP="00BA7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 xml:space="preserve">Solicitar a los directores los nombres de los alumnos con mejor aprovechamiento, </w:t>
      </w:r>
      <w:r w:rsidR="00D9712E">
        <w:rPr>
          <w:rFonts w:ascii="Arial" w:hAnsi="Arial" w:cs="Arial"/>
          <w:sz w:val="24"/>
          <w:szCs w:val="24"/>
        </w:rPr>
        <w:t>nombre del padre de familia y domicilio.</w:t>
      </w:r>
    </w:p>
    <w:p w14:paraId="44C0D84F" w14:textId="77777777" w:rsidR="005C325F" w:rsidRPr="008656EB" w:rsidRDefault="005C325F" w:rsidP="00BA7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>Elaborar el permiso informado y entregar a padres de familia.</w:t>
      </w:r>
    </w:p>
    <w:p w14:paraId="3537180E" w14:textId="5C72D4F3" w:rsidR="005C325F" w:rsidRPr="008656EB" w:rsidRDefault="005C325F" w:rsidP="00BA7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>Redactar el contrato de servicios de transporte</w:t>
      </w:r>
      <w:r w:rsidR="00D9712E">
        <w:rPr>
          <w:rFonts w:ascii="Arial" w:hAnsi="Arial" w:cs="Arial"/>
          <w:sz w:val="24"/>
          <w:szCs w:val="24"/>
        </w:rPr>
        <w:t>.</w:t>
      </w:r>
    </w:p>
    <w:p w14:paraId="1DA2A442" w14:textId="77777777" w:rsidR="005C325F" w:rsidRPr="008656EB" w:rsidRDefault="005C325F" w:rsidP="00BA7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>Elaborar el itinerario para recoger a los alumnos de las delegaciones.</w:t>
      </w:r>
    </w:p>
    <w:p w14:paraId="03844349" w14:textId="77777777" w:rsidR="005C325F" w:rsidRPr="008656EB" w:rsidRDefault="005C325F" w:rsidP="00BA7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>Redactar el programa de actividades del día del paseo.</w:t>
      </w:r>
    </w:p>
    <w:p w14:paraId="0415E9B1" w14:textId="77777777" w:rsidR="005C325F" w:rsidRPr="008656EB" w:rsidRDefault="005C325F" w:rsidP="00BA7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>Elaborar los equipos de niños por edades coordinándolos dos adultos por equipo.</w:t>
      </w:r>
    </w:p>
    <w:p w14:paraId="57B2D82F" w14:textId="77777777" w:rsidR="005C325F" w:rsidRPr="008656EB" w:rsidRDefault="005C325F" w:rsidP="00BA7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 xml:space="preserve">Gestionar ante el museo trompo mágico, fabrica marínela y cine mex las visitas a estos lugares, </w:t>
      </w:r>
    </w:p>
    <w:p w14:paraId="031C5559" w14:textId="77777777" w:rsidR="005C325F" w:rsidRPr="008656EB" w:rsidRDefault="005C325F" w:rsidP="00BA7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>Se mandaron hacer gafetes adheribles.</w:t>
      </w:r>
    </w:p>
    <w:p w14:paraId="4E144EC5" w14:textId="75C9DD49" w:rsidR="005C325F" w:rsidRPr="00D9712E" w:rsidRDefault="005C325F" w:rsidP="00BA702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 xml:space="preserve">Se entregó a los padres los cuestionarios sobre el estado de salud de sus hijos, que pidió la </w:t>
      </w:r>
      <w:r w:rsidR="00D9712E" w:rsidRPr="008656EB">
        <w:rPr>
          <w:rFonts w:ascii="Arial" w:hAnsi="Arial" w:cs="Arial"/>
          <w:sz w:val="24"/>
          <w:szCs w:val="24"/>
        </w:rPr>
        <w:t>fábrica</w:t>
      </w:r>
      <w:r w:rsidR="00D9712E">
        <w:rPr>
          <w:rFonts w:ascii="Arial" w:hAnsi="Arial" w:cs="Arial"/>
          <w:sz w:val="24"/>
          <w:szCs w:val="24"/>
        </w:rPr>
        <w:t xml:space="preserve"> marínela.</w:t>
      </w:r>
    </w:p>
    <w:p w14:paraId="55759C21" w14:textId="77777777" w:rsidR="00D9712E" w:rsidRDefault="005C325F" w:rsidP="00BA7021">
      <w:pPr>
        <w:ind w:left="52"/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>Se le dio continuidad a la gestión de solicitud ante la Secretaria de Educación y la Dirección de Educación Especial de un equipo interdisciplinario llamado USAER</w:t>
      </w:r>
      <w:r w:rsidR="00D9712E">
        <w:rPr>
          <w:rFonts w:ascii="Arial" w:hAnsi="Arial" w:cs="Arial"/>
          <w:sz w:val="24"/>
          <w:szCs w:val="24"/>
        </w:rPr>
        <w:t>,</w:t>
      </w:r>
      <w:r w:rsidRPr="008656EB">
        <w:rPr>
          <w:rFonts w:ascii="Arial" w:hAnsi="Arial" w:cs="Arial"/>
          <w:sz w:val="24"/>
          <w:szCs w:val="24"/>
        </w:rPr>
        <w:t xml:space="preserve"> para atender a los alumnos con barreras de aprendizaje de las escuelas de las delegaciones del municipio (en la cabecera municipal existe un equipo de USAER).</w:t>
      </w:r>
    </w:p>
    <w:p w14:paraId="4CD5F4BA" w14:textId="0C550E2C" w:rsidR="005C325F" w:rsidRPr="00D9712E" w:rsidRDefault="005C325F" w:rsidP="00BA7021">
      <w:pPr>
        <w:ind w:left="52"/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>Se acudió a la ciudad de Guadalajara a la presentación de RECREA donde se tuvo la oportunidad de platicar con el C</w:t>
      </w:r>
      <w:r w:rsidR="00D9712E">
        <w:rPr>
          <w:rFonts w:ascii="Arial" w:hAnsi="Arial" w:cs="Arial"/>
          <w:sz w:val="24"/>
          <w:szCs w:val="24"/>
        </w:rPr>
        <w:t>.</w:t>
      </w:r>
      <w:r w:rsidRPr="008656EB">
        <w:rPr>
          <w:rFonts w:ascii="Arial" w:hAnsi="Arial" w:cs="Arial"/>
          <w:sz w:val="24"/>
          <w:szCs w:val="24"/>
        </w:rPr>
        <w:t xml:space="preserve"> Gobernador Enrique Alfaro sobre en qué estatus se encontraba el proceso de rehabilitación de las escuelas Emiliano Zapata y el jardín de niños Rafael </w:t>
      </w:r>
      <w:r w:rsidR="00D9712E" w:rsidRPr="008656EB">
        <w:rPr>
          <w:rFonts w:ascii="Arial" w:hAnsi="Arial" w:cs="Arial"/>
          <w:sz w:val="24"/>
          <w:szCs w:val="24"/>
        </w:rPr>
        <w:t>Ramírez de</w:t>
      </w:r>
      <w:r w:rsidRPr="008656EB">
        <w:rPr>
          <w:rFonts w:ascii="Arial" w:hAnsi="Arial" w:cs="Arial"/>
          <w:sz w:val="24"/>
          <w:szCs w:val="24"/>
        </w:rPr>
        <w:t xml:space="preserve"> la delegación Juan Gil Preciado, la primaria López Cotilla de Estipac. El </w:t>
      </w:r>
      <w:r w:rsidR="00D9712E" w:rsidRPr="008656EB">
        <w:rPr>
          <w:rFonts w:ascii="Arial" w:hAnsi="Arial" w:cs="Arial"/>
          <w:sz w:val="24"/>
          <w:szCs w:val="24"/>
        </w:rPr>
        <w:t>estatus era</w:t>
      </w:r>
      <w:r w:rsidRPr="008656EB">
        <w:rPr>
          <w:rFonts w:ascii="Arial" w:hAnsi="Arial" w:cs="Arial"/>
          <w:sz w:val="24"/>
          <w:szCs w:val="24"/>
        </w:rPr>
        <w:t xml:space="preserve"> licitación. Así mismo se tuvo la oportunidad de platicar con el Secretario de Educación sobre la solicitud del equipo de USAER, explicándonos   que la respuesta a esta </w:t>
      </w:r>
      <w:r w:rsidR="00D9712E" w:rsidRPr="008656EB">
        <w:rPr>
          <w:rFonts w:ascii="Arial" w:hAnsi="Arial" w:cs="Arial"/>
          <w:sz w:val="24"/>
          <w:szCs w:val="24"/>
        </w:rPr>
        <w:t>petición dependería</w:t>
      </w:r>
      <w:r w:rsidRPr="008656EB">
        <w:rPr>
          <w:rFonts w:ascii="Arial" w:hAnsi="Arial" w:cs="Arial"/>
          <w:sz w:val="24"/>
          <w:szCs w:val="24"/>
        </w:rPr>
        <w:t xml:space="preserve"> del presupuesto federal que ellos recibirían.</w:t>
      </w:r>
    </w:p>
    <w:p w14:paraId="5552BC9B" w14:textId="330E761D" w:rsidR="00601879" w:rsidRDefault="00F726CD" w:rsidP="00BA70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</w:t>
      </w:r>
      <w:r w:rsidRPr="00E601B6">
        <w:rPr>
          <w:rFonts w:ascii="Arial" w:hAnsi="Arial" w:cs="Arial"/>
          <w:sz w:val="24"/>
          <w:szCs w:val="24"/>
        </w:rPr>
        <w:t>Sin más por el momento, me despido de usted, quedo a sus órdenes para cualquier duda o aclaración al respecto.</w:t>
      </w:r>
    </w:p>
    <w:p w14:paraId="63F0FCE1" w14:textId="77777777" w:rsidR="00D63B48" w:rsidRPr="00D63B48" w:rsidRDefault="00D63B48" w:rsidP="00D63B4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1A62B2" w14:textId="77777777" w:rsidR="004871AA" w:rsidRPr="00F46A10" w:rsidRDefault="004871AA" w:rsidP="007A15EA">
      <w:pPr>
        <w:pStyle w:val="Sinespaciado"/>
        <w:tabs>
          <w:tab w:val="center" w:pos="4419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6A10">
        <w:rPr>
          <w:rFonts w:ascii="Arial" w:hAnsi="Arial" w:cs="Arial"/>
          <w:b/>
          <w:sz w:val="28"/>
          <w:szCs w:val="28"/>
        </w:rPr>
        <w:t>ATENTAMENTE</w:t>
      </w:r>
    </w:p>
    <w:p w14:paraId="29491F15" w14:textId="77777777" w:rsidR="004871AA" w:rsidRPr="00F46A10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53A28FD" w14:textId="498E61DC" w:rsidR="004871AA" w:rsidRPr="00BE5DB4" w:rsidRDefault="004871AA" w:rsidP="00F44753">
      <w:pPr>
        <w:pStyle w:val="Sinespaciado"/>
        <w:spacing w:line="276" w:lineRule="auto"/>
        <w:ind w:left="708" w:hanging="708"/>
        <w:jc w:val="center"/>
        <w:rPr>
          <w:rFonts w:ascii="Arial" w:hAnsi="Arial" w:cs="Arial"/>
          <w:b/>
          <w:i/>
          <w:sz w:val="24"/>
          <w:szCs w:val="28"/>
        </w:rPr>
      </w:pPr>
      <w:r w:rsidRPr="00BE5DB4">
        <w:rPr>
          <w:rFonts w:ascii="Arial" w:hAnsi="Arial" w:cs="Arial"/>
          <w:b/>
          <w:i/>
          <w:sz w:val="24"/>
          <w:szCs w:val="28"/>
        </w:rPr>
        <w:t>“</w:t>
      </w:r>
      <w:r w:rsidR="00EA237A" w:rsidRPr="00BE5DB4">
        <w:rPr>
          <w:rFonts w:ascii="Arial" w:hAnsi="Arial" w:cs="Arial"/>
          <w:b/>
          <w:i/>
          <w:sz w:val="24"/>
          <w:szCs w:val="28"/>
        </w:rPr>
        <w:t>2020, AÑO DE LEONA VICARIO, BENEMÉRITA MADRE DE LA PATRIA</w:t>
      </w:r>
      <w:r w:rsidRPr="00BE5DB4">
        <w:rPr>
          <w:rFonts w:ascii="Arial" w:hAnsi="Arial" w:cs="Arial"/>
          <w:b/>
          <w:i/>
          <w:sz w:val="24"/>
          <w:szCs w:val="28"/>
        </w:rPr>
        <w:t>”.</w:t>
      </w:r>
    </w:p>
    <w:p w14:paraId="5343733C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</w:p>
    <w:p w14:paraId="5DA8B26A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</w:p>
    <w:p w14:paraId="2BD182BF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</w:p>
    <w:p w14:paraId="1F91A4FE" w14:textId="77777777" w:rsidR="004871AA" w:rsidRPr="00BE5DB4" w:rsidRDefault="004871AA" w:rsidP="004871AA">
      <w:pPr>
        <w:pStyle w:val="Sinespaciado"/>
        <w:spacing w:line="276" w:lineRule="auto"/>
        <w:rPr>
          <w:rFonts w:ascii="Arial" w:hAnsi="Arial" w:cs="Arial"/>
          <w:b/>
          <w:i/>
          <w:sz w:val="24"/>
          <w:szCs w:val="28"/>
        </w:rPr>
      </w:pPr>
    </w:p>
    <w:p w14:paraId="31736251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  <w:r w:rsidRPr="00BE5DB4">
        <w:rPr>
          <w:rFonts w:ascii="Arial" w:hAnsi="Arial" w:cs="Arial"/>
          <w:b/>
          <w:i/>
          <w:sz w:val="24"/>
          <w:szCs w:val="28"/>
        </w:rPr>
        <w:t xml:space="preserve">T.S. MA. GENOVEBA GONZÁLEZ LUNA </w:t>
      </w:r>
    </w:p>
    <w:p w14:paraId="46358535" w14:textId="79DB3250" w:rsidR="004871AA" w:rsidRPr="00D63B48" w:rsidRDefault="004871AA" w:rsidP="00D63B48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  <w:r w:rsidRPr="00BE5DB4">
        <w:rPr>
          <w:rFonts w:ascii="Arial" w:hAnsi="Arial" w:cs="Arial"/>
          <w:b/>
          <w:i/>
          <w:sz w:val="24"/>
          <w:szCs w:val="28"/>
        </w:rPr>
        <w:t>DIRECCIÓN DE EDUCACIÓN</w:t>
      </w:r>
    </w:p>
    <w:p w14:paraId="0E441EF2" w14:textId="77777777" w:rsidR="004871AA" w:rsidRDefault="003E5A4E">
      <w:r>
        <w:t>c.c.a</w:t>
      </w:r>
      <w:bookmarkEnd w:id="0"/>
    </w:p>
    <w:sectPr w:rsidR="004871AA" w:rsidSect="00D63B4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6CB"/>
    <w:multiLevelType w:val="hybridMultilevel"/>
    <w:tmpl w:val="FC5AA37A"/>
    <w:lvl w:ilvl="0" w:tplc="0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72A43ECE"/>
    <w:multiLevelType w:val="hybridMultilevel"/>
    <w:tmpl w:val="3054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E2"/>
    <w:rsid w:val="000540D2"/>
    <w:rsid w:val="00070E94"/>
    <w:rsid w:val="00087DBA"/>
    <w:rsid w:val="000956D0"/>
    <w:rsid w:val="000D14C9"/>
    <w:rsid w:val="000F10E0"/>
    <w:rsid w:val="001848F1"/>
    <w:rsid w:val="001A2365"/>
    <w:rsid w:val="001B269B"/>
    <w:rsid w:val="001F5813"/>
    <w:rsid w:val="00207C75"/>
    <w:rsid w:val="00241D57"/>
    <w:rsid w:val="002622C0"/>
    <w:rsid w:val="002C040A"/>
    <w:rsid w:val="002C110B"/>
    <w:rsid w:val="002F5163"/>
    <w:rsid w:val="003466EE"/>
    <w:rsid w:val="00353924"/>
    <w:rsid w:val="00371C3C"/>
    <w:rsid w:val="003B75CF"/>
    <w:rsid w:val="003E5A4E"/>
    <w:rsid w:val="003F0750"/>
    <w:rsid w:val="00481CF1"/>
    <w:rsid w:val="004871AA"/>
    <w:rsid w:val="004C2965"/>
    <w:rsid w:val="004C725E"/>
    <w:rsid w:val="004E6A78"/>
    <w:rsid w:val="00515C4E"/>
    <w:rsid w:val="00536D9C"/>
    <w:rsid w:val="00561FE8"/>
    <w:rsid w:val="005A453C"/>
    <w:rsid w:val="005C325F"/>
    <w:rsid w:val="005C7B79"/>
    <w:rsid w:val="00601879"/>
    <w:rsid w:val="0065669C"/>
    <w:rsid w:val="006646E2"/>
    <w:rsid w:val="00684627"/>
    <w:rsid w:val="006B2E92"/>
    <w:rsid w:val="006B7B84"/>
    <w:rsid w:val="006D3A9E"/>
    <w:rsid w:val="006F564D"/>
    <w:rsid w:val="00746B6E"/>
    <w:rsid w:val="00747263"/>
    <w:rsid w:val="007A15EA"/>
    <w:rsid w:val="007D5F82"/>
    <w:rsid w:val="007D6FA1"/>
    <w:rsid w:val="00874249"/>
    <w:rsid w:val="008808A3"/>
    <w:rsid w:val="008875AD"/>
    <w:rsid w:val="008C2633"/>
    <w:rsid w:val="008F3EE1"/>
    <w:rsid w:val="00946EAD"/>
    <w:rsid w:val="00957505"/>
    <w:rsid w:val="00972418"/>
    <w:rsid w:val="00A3466E"/>
    <w:rsid w:val="00A35098"/>
    <w:rsid w:val="00A3615E"/>
    <w:rsid w:val="00B0193F"/>
    <w:rsid w:val="00BA7021"/>
    <w:rsid w:val="00BB7EDC"/>
    <w:rsid w:val="00BE5DB4"/>
    <w:rsid w:val="00BE78E1"/>
    <w:rsid w:val="00BF03EE"/>
    <w:rsid w:val="00C37C9A"/>
    <w:rsid w:val="00C5073F"/>
    <w:rsid w:val="00C766D8"/>
    <w:rsid w:val="00D63B48"/>
    <w:rsid w:val="00D66F5E"/>
    <w:rsid w:val="00D766DD"/>
    <w:rsid w:val="00D9712E"/>
    <w:rsid w:val="00DA201E"/>
    <w:rsid w:val="00DB5E95"/>
    <w:rsid w:val="00DE5563"/>
    <w:rsid w:val="00E00B19"/>
    <w:rsid w:val="00E36572"/>
    <w:rsid w:val="00E81786"/>
    <w:rsid w:val="00EA237A"/>
    <w:rsid w:val="00EE3939"/>
    <w:rsid w:val="00F24204"/>
    <w:rsid w:val="00F40C38"/>
    <w:rsid w:val="00F44753"/>
    <w:rsid w:val="00F46A10"/>
    <w:rsid w:val="00F65C97"/>
    <w:rsid w:val="00F726CD"/>
    <w:rsid w:val="00F9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0B91"/>
  <w15:docId w15:val="{B5279739-FD4C-4A10-927A-2212FB4D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E2"/>
  </w:style>
  <w:style w:type="paragraph" w:styleId="Ttulo1">
    <w:name w:val="heading 1"/>
    <w:basedOn w:val="Normal"/>
    <w:link w:val="Ttulo1Car"/>
    <w:uiPriority w:val="9"/>
    <w:qFormat/>
    <w:rsid w:val="004E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6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46E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E6A78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E6A7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62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46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5C3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10</cp:revision>
  <cp:lastPrinted>2019-10-07T20:47:00Z</cp:lastPrinted>
  <dcterms:created xsi:type="dcterms:W3CDTF">2020-01-21T16:11:00Z</dcterms:created>
  <dcterms:modified xsi:type="dcterms:W3CDTF">2020-01-28T15:57:00Z</dcterms:modified>
</cp:coreProperties>
</file>