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78728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bookmarkStart w:id="0" w:name="_Hlk20394761"/>
    </w:p>
    <w:p w14:paraId="2618EF36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</w:p>
    <w:p w14:paraId="259DB0D4" w14:textId="77777777" w:rsidR="003E5A4E" w:rsidRDefault="003E5A4E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</w:p>
    <w:p w14:paraId="2D957010" w14:textId="6D5DE837" w:rsidR="006646E2" w:rsidRPr="00D110AB" w:rsidRDefault="006646E2" w:rsidP="006646E2">
      <w:pPr>
        <w:pStyle w:val="Sinespaciado"/>
        <w:tabs>
          <w:tab w:val="left" w:pos="930"/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Villa Corona, Jal.; a </w:t>
      </w:r>
      <w:r w:rsidR="00C00BA8">
        <w:rPr>
          <w:rFonts w:ascii="Arial" w:hAnsi="Arial" w:cs="Arial"/>
          <w:szCs w:val="20"/>
        </w:rPr>
        <w:t>28</w:t>
      </w:r>
      <w:r w:rsidR="00BE5DB4">
        <w:rPr>
          <w:rFonts w:ascii="Arial" w:hAnsi="Arial" w:cs="Arial"/>
          <w:szCs w:val="20"/>
        </w:rPr>
        <w:t xml:space="preserve"> </w:t>
      </w:r>
      <w:r w:rsidR="00F726CD">
        <w:rPr>
          <w:rFonts w:ascii="Arial" w:hAnsi="Arial" w:cs="Arial"/>
          <w:szCs w:val="20"/>
        </w:rPr>
        <w:t>de enero del 2020</w:t>
      </w:r>
    </w:p>
    <w:p w14:paraId="58F8CE62" w14:textId="6E9083E4" w:rsidR="006646E2" w:rsidRPr="00D110AB" w:rsidRDefault="006646E2" w:rsidP="006646E2">
      <w:pPr>
        <w:pStyle w:val="Sinespaciado"/>
        <w:tabs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EDUCA-0</w:t>
      </w:r>
      <w:r w:rsidR="00377862">
        <w:rPr>
          <w:rFonts w:ascii="Arial" w:hAnsi="Arial" w:cs="Arial"/>
          <w:szCs w:val="20"/>
        </w:rPr>
        <w:t>12</w:t>
      </w:r>
      <w:r w:rsidRPr="00D110AB">
        <w:rPr>
          <w:rFonts w:ascii="Arial" w:hAnsi="Arial" w:cs="Arial"/>
          <w:szCs w:val="20"/>
        </w:rPr>
        <w:t>/2018-2021</w:t>
      </w:r>
    </w:p>
    <w:p w14:paraId="5C1264C2" w14:textId="714C2794" w:rsidR="006646E2" w:rsidRDefault="006646E2" w:rsidP="006646E2">
      <w:pPr>
        <w:pStyle w:val="Sinespaciado"/>
        <w:tabs>
          <w:tab w:val="right" w:pos="8838"/>
        </w:tabs>
        <w:spacing w:line="276" w:lineRule="auto"/>
        <w:jc w:val="right"/>
        <w:rPr>
          <w:rFonts w:ascii="Arial" w:hAnsi="Arial" w:cs="Arial"/>
          <w:szCs w:val="20"/>
        </w:rPr>
      </w:pPr>
      <w:r w:rsidRPr="00D110AB">
        <w:rPr>
          <w:rFonts w:ascii="Arial" w:hAnsi="Arial" w:cs="Arial"/>
          <w:szCs w:val="20"/>
        </w:rPr>
        <w:t xml:space="preserve">Asunto: </w:t>
      </w:r>
      <w:r w:rsidR="00BE5DB4">
        <w:rPr>
          <w:rFonts w:ascii="Arial" w:hAnsi="Arial" w:cs="Arial"/>
          <w:szCs w:val="20"/>
        </w:rPr>
        <w:t>I</w:t>
      </w:r>
      <w:r w:rsidR="00F726CD">
        <w:rPr>
          <w:rFonts w:ascii="Arial" w:hAnsi="Arial" w:cs="Arial"/>
          <w:szCs w:val="20"/>
        </w:rPr>
        <w:t>nforme</w:t>
      </w:r>
    </w:p>
    <w:p w14:paraId="48B05A8A" w14:textId="77777777" w:rsidR="00D66F5E" w:rsidRDefault="00D66F5E" w:rsidP="006646E2">
      <w:pPr>
        <w:spacing w:after="0" w:line="276" w:lineRule="auto"/>
        <w:rPr>
          <w:rFonts w:ascii="Arial" w:eastAsia="Times New Roman" w:hAnsi="Arial" w:cs="Arial"/>
          <w:b/>
          <w:bCs/>
          <w:sz w:val="28"/>
          <w:szCs w:val="20"/>
          <w:lang w:val="es-ES_tradnl" w:eastAsia="es-ES"/>
        </w:rPr>
      </w:pPr>
    </w:p>
    <w:p w14:paraId="308E47D6" w14:textId="77777777" w:rsidR="00874249" w:rsidRPr="00BE5DB4" w:rsidRDefault="00D66F5E" w:rsidP="006646E2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</w:pP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LUIS ANTONIO VEL</w:t>
      </w:r>
      <w:r w:rsidR="0065669C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Á</w:t>
      </w:r>
      <w:r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ZQUEZ</w:t>
      </w:r>
      <w:r w:rsidR="006F564D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 CARREÑO</w:t>
      </w:r>
    </w:p>
    <w:p w14:paraId="5D669F34" w14:textId="610F4BDA" w:rsidR="00D66F5E" w:rsidRPr="00BE5DB4" w:rsidRDefault="00C00BA8" w:rsidP="006646E2">
      <w:pPr>
        <w:spacing w:after="0" w:line="276" w:lineRule="auto"/>
        <w:rPr>
          <w:rFonts w:ascii="Arial" w:eastAsia="Calibri" w:hAnsi="Arial" w:cs="Arial"/>
          <w:b/>
          <w:bCs/>
          <w:sz w:val="32"/>
          <w:szCs w:val="36"/>
        </w:rPr>
      </w:pPr>
      <w:r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DIRECTOR DE </w:t>
      </w:r>
      <w:bookmarkStart w:id="1" w:name="_GoBack"/>
      <w:bookmarkEnd w:id="1"/>
      <w:r w:rsidR="002810BF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CONTRALORÍA </w:t>
      </w:r>
      <w:r w:rsidR="002810BF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>Y</w:t>
      </w:r>
      <w:r w:rsidR="00D66F5E" w:rsidRPr="00BE5DB4">
        <w:rPr>
          <w:rFonts w:ascii="Arial" w:eastAsia="Times New Roman" w:hAnsi="Arial" w:cs="Arial"/>
          <w:b/>
          <w:bCs/>
          <w:sz w:val="24"/>
          <w:szCs w:val="20"/>
          <w:lang w:val="es-ES_tradnl" w:eastAsia="es-ES"/>
        </w:rPr>
        <w:t xml:space="preserve"> TITULAR DE TRANSPARENCIA</w:t>
      </w:r>
    </w:p>
    <w:p w14:paraId="44F66C27" w14:textId="77777777" w:rsidR="006646E2" w:rsidRPr="00C37C9A" w:rsidRDefault="006646E2" w:rsidP="006646E2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BE5DB4">
        <w:rPr>
          <w:rFonts w:ascii="Arial" w:eastAsia="Calibri" w:hAnsi="Arial" w:cs="Arial"/>
          <w:b/>
          <w:sz w:val="24"/>
          <w:szCs w:val="28"/>
        </w:rPr>
        <w:t>P R E S E N T E:</w:t>
      </w:r>
      <w:r w:rsidRPr="00BE5DB4">
        <w:rPr>
          <w:rFonts w:ascii="Arial" w:eastAsia="Calibri" w:hAnsi="Arial" w:cs="Arial"/>
          <w:b/>
          <w:sz w:val="24"/>
          <w:szCs w:val="28"/>
        </w:rPr>
        <w:tab/>
      </w:r>
      <w:r w:rsidRPr="00C37C9A">
        <w:rPr>
          <w:rFonts w:ascii="Arial" w:eastAsia="Calibri" w:hAnsi="Arial" w:cs="Arial"/>
          <w:b/>
          <w:sz w:val="24"/>
          <w:szCs w:val="24"/>
        </w:rPr>
        <w:tab/>
      </w:r>
    </w:p>
    <w:p w14:paraId="3C9FDAFA" w14:textId="77777777" w:rsidR="006646E2" w:rsidRPr="00E00E94" w:rsidRDefault="006646E2" w:rsidP="006646E2">
      <w:pPr>
        <w:spacing w:after="0" w:line="276" w:lineRule="auto"/>
        <w:ind w:firstLine="708"/>
        <w:jc w:val="both"/>
        <w:rPr>
          <w:rFonts w:ascii="Arial" w:eastAsia="Calibri" w:hAnsi="Arial" w:cs="Arial"/>
        </w:rPr>
      </w:pPr>
    </w:p>
    <w:p w14:paraId="2EE3A96C" w14:textId="2FCE0A18" w:rsidR="00481CF1" w:rsidRDefault="006646E2" w:rsidP="005133EF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que </w:t>
      </w:r>
      <w:r w:rsidR="00F65C97">
        <w:rPr>
          <w:rFonts w:ascii="Arial" w:hAnsi="Arial" w:cs="Arial"/>
          <w:sz w:val="24"/>
          <w:szCs w:val="24"/>
        </w:rPr>
        <w:t xml:space="preserve">suscribe </w:t>
      </w:r>
      <w:r w:rsidR="00F65C97" w:rsidRPr="00900A00">
        <w:rPr>
          <w:rFonts w:ascii="Arial" w:hAnsi="Arial" w:cs="Arial"/>
          <w:sz w:val="24"/>
          <w:szCs w:val="24"/>
        </w:rPr>
        <w:t>Directora</w:t>
      </w:r>
      <w:r w:rsidRPr="00900A00">
        <w:rPr>
          <w:rFonts w:ascii="Arial" w:hAnsi="Arial" w:cs="Arial"/>
          <w:sz w:val="24"/>
          <w:szCs w:val="24"/>
        </w:rPr>
        <w:t xml:space="preserve"> de Educación del Ayuntamiento de Villa </w:t>
      </w:r>
      <w:r w:rsidR="00F65C97" w:rsidRPr="00900A00">
        <w:rPr>
          <w:rFonts w:ascii="Arial" w:hAnsi="Arial" w:cs="Arial"/>
          <w:sz w:val="24"/>
          <w:szCs w:val="24"/>
        </w:rPr>
        <w:t xml:space="preserve">Corona </w:t>
      </w:r>
      <w:r w:rsidR="00F65C97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medio del presente me dirijo a </w:t>
      </w:r>
      <w:r w:rsidR="00F65C97">
        <w:rPr>
          <w:rFonts w:ascii="Arial" w:hAnsi="Arial" w:cs="Arial"/>
          <w:sz w:val="24"/>
          <w:szCs w:val="24"/>
        </w:rPr>
        <w:t>usted de</w:t>
      </w:r>
      <w:r>
        <w:rPr>
          <w:rFonts w:ascii="Arial" w:hAnsi="Arial" w:cs="Arial"/>
          <w:sz w:val="24"/>
          <w:szCs w:val="24"/>
        </w:rPr>
        <w:t xml:space="preserve"> manera respetuosa y atenta, no sin </w:t>
      </w:r>
      <w:r w:rsidR="00F65C97">
        <w:rPr>
          <w:rFonts w:ascii="Arial" w:hAnsi="Arial" w:cs="Arial"/>
          <w:sz w:val="24"/>
          <w:szCs w:val="24"/>
        </w:rPr>
        <w:t>antes enviarle</w:t>
      </w:r>
      <w:r w:rsidR="00207C75">
        <w:rPr>
          <w:rFonts w:ascii="Arial" w:hAnsi="Arial" w:cs="Arial"/>
          <w:sz w:val="24"/>
          <w:szCs w:val="24"/>
        </w:rPr>
        <w:t xml:space="preserve"> un cordial </w:t>
      </w:r>
      <w:r w:rsidR="00903DCC">
        <w:rPr>
          <w:rFonts w:ascii="Arial" w:hAnsi="Arial" w:cs="Arial"/>
          <w:sz w:val="24"/>
          <w:szCs w:val="24"/>
        </w:rPr>
        <w:t>saludo. Aprovecho</w:t>
      </w:r>
      <w:r w:rsidR="003466EE">
        <w:rPr>
          <w:rFonts w:ascii="Arial" w:hAnsi="Arial" w:cs="Arial"/>
          <w:sz w:val="24"/>
          <w:szCs w:val="24"/>
        </w:rPr>
        <w:t xml:space="preserve"> la ocasión para</w:t>
      </w:r>
      <w:r w:rsidR="006D3A9E">
        <w:rPr>
          <w:rFonts w:ascii="Arial" w:hAnsi="Arial" w:cs="Arial"/>
          <w:sz w:val="24"/>
          <w:szCs w:val="24"/>
        </w:rPr>
        <w:t xml:space="preserve"> presentarle </w:t>
      </w:r>
      <w:r w:rsidR="00BE5DB4">
        <w:rPr>
          <w:rFonts w:ascii="Arial" w:hAnsi="Arial" w:cs="Arial"/>
          <w:sz w:val="24"/>
          <w:szCs w:val="24"/>
        </w:rPr>
        <w:t>el informe del mes de</w:t>
      </w:r>
      <w:r w:rsidR="004F256D">
        <w:rPr>
          <w:rFonts w:ascii="Arial" w:hAnsi="Arial" w:cs="Arial"/>
          <w:sz w:val="24"/>
          <w:szCs w:val="24"/>
        </w:rPr>
        <w:t xml:space="preserve"> junio, donde se planeó, ejecutó y gestionó</w:t>
      </w:r>
      <w:r w:rsidR="00D63B48">
        <w:rPr>
          <w:rFonts w:ascii="Arial" w:hAnsi="Arial" w:cs="Arial"/>
          <w:sz w:val="24"/>
          <w:szCs w:val="24"/>
        </w:rPr>
        <w:t xml:space="preserve"> las actividades. (anexo de eviden</w:t>
      </w:r>
      <w:r w:rsidR="00217053">
        <w:rPr>
          <w:rFonts w:ascii="Arial" w:hAnsi="Arial" w:cs="Arial"/>
          <w:sz w:val="24"/>
          <w:szCs w:val="24"/>
        </w:rPr>
        <w:t>cia</w:t>
      </w:r>
      <w:r w:rsidR="00D63B48">
        <w:rPr>
          <w:rFonts w:ascii="Arial" w:hAnsi="Arial" w:cs="Arial"/>
          <w:sz w:val="24"/>
          <w:szCs w:val="24"/>
        </w:rPr>
        <w:t>)</w:t>
      </w:r>
    </w:p>
    <w:p w14:paraId="5E61F7A1" w14:textId="77777777" w:rsidR="00BE5DB4" w:rsidRPr="003B1A77" w:rsidRDefault="00BE5DB4" w:rsidP="005133EF">
      <w:pPr>
        <w:jc w:val="both"/>
        <w:rPr>
          <w:rFonts w:ascii="Arial" w:hAnsi="Arial" w:cs="Arial"/>
          <w:b/>
          <w:sz w:val="24"/>
          <w:szCs w:val="24"/>
        </w:rPr>
      </w:pPr>
      <w:r w:rsidRPr="00016D27">
        <w:rPr>
          <w:rFonts w:ascii="Arial" w:hAnsi="Arial" w:cs="Arial"/>
          <w:b/>
          <w:sz w:val="24"/>
          <w:szCs w:val="24"/>
        </w:rPr>
        <w:t xml:space="preserve">JUNIO 2019 </w:t>
      </w:r>
    </w:p>
    <w:p w14:paraId="6F65D23F" w14:textId="57A6F3E4" w:rsidR="00BE5DB4" w:rsidRPr="008656EB" w:rsidRDefault="00BE5DB4" w:rsidP="005133EF">
      <w:pPr>
        <w:jc w:val="both"/>
        <w:rPr>
          <w:rFonts w:ascii="Arial" w:hAnsi="Arial" w:cs="Arial"/>
          <w:sz w:val="24"/>
          <w:szCs w:val="24"/>
        </w:rPr>
      </w:pPr>
      <w:r w:rsidRPr="008656EB">
        <w:rPr>
          <w:rFonts w:ascii="Arial" w:hAnsi="Arial" w:cs="Arial"/>
          <w:sz w:val="24"/>
          <w:szCs w:val="24"/>
        </w:rPr>
        <w:t xml:space="preserve">Ingrese a trabajar el 17 </w:t>
      </w:r>
      <w:r w:rsidR="00773740">
        <w:rPr>
          <w:rFonts w:ascii="Arial" w:hAnsi="Arial" w:cs="Arial"/>
          <w:sz w:val="24"/>
          <w:szCs w:val="24"/>
        </w:rPr>
        <w:t>de junio a este A</w:t>
      </w:r>
      <w:r>
        <w:rPr>
          <w:rFonts w:ascii="Arial" w:hAnsi="Arial" w:cs="Arial"/>
          <w:sz w:val="24"/>
          <w:szCs w:val="24"/>
        </w:rPr>
        <w:t xml:space="preserve">yuntamiento, </w:t>
      </w:r>
      <w:r w:rsidRPr="003B1A77">
        <w:rPr>
          <w:rFonts w:ascii="Arial" w:hAnsi="Arial" w:cs="Arial"/>
          <w:b/>
          <w:sz w:val="24"/>
          <w:szCs w:val="24"/>
        </w:rPr>
        <w:t>la primera actividad</w:t>
      </w:r>
      <w:r w:rsidRPr="008656EB">
        <w:rPr>
          <w:rFonts w:ascii="Arial" w:hAnsi="Arial" w:cs="Arial"/>
          <w:sz w:val="24"/>
          <w:szCs w:val="24"/>
        </w:rPr>
        <w:t xml:space="preserve"> fue el curso para docentes llevado a cabo el 19 de junio 2019 en la escuela Benito Juárez.</w:t>
      </w:r>
    </w:p>
    <w:p w14:paraId="303FB745" w14:textId="3AE75901" w:rsidR="00BE5DB4" w:rsidRPr="008D261F" w:rsidRDefault="00BE5DB4" w:rsidP="005133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261F">
        <w:rPr>
          <w:rFonts w:ascii="Arial" w:hAnsi="Arial" w:cs="Arial"/>
          <w:b/>
          <w:sz w:val="24"/>
          <w:szCs w:val="24"/>
        </w:rPr>
        <w:t>La segunda actividad:</w:t>
      </w:r>
      <w:r w:rsidRPr="008D261F">
        <w:rPr>
          <w:rFonts w:ascii="Arial" w:hAnsi="Arial" w:cs="Arial"/>
          <w:sz w:val="24"/>
          <w:szCs w:val="24"/>
        </w:rPr>
        <w:t xml:space="preserve"> fue la elaboración del programa de clausura de niños lectores, dicho evento se realizó en la plaza principal con la participación de 3 escuelas: Centro Educativo Villa Corona, la Primaria Benito Juárez y la escuela Ramón Corona.</w:t>
      </w:r>
    </w:p>
    <w:p w14:paraId="176699A0" w14:textId="65DADE90" w:rsidR="00BE5DB4" w:rsidRPr="008D261F" w:rsidRDefault="00BE5DB4" w:rsidP="005133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261F">
        <w:rPr>
          <w:rFonts w:ascii="Arial" w:hAnsi="Arial" w:cs="Arial"/>
          <w:b/>
          <w:sz w:val="24"/>
          <w:szCs w:val="24"/>
        </w:rPr>
        <w:t>Tercera actividad:</w:t>
      </w:r>
      <w:r w:rsidRPr="008D261F">
        <w:rPr>
          <w:rFonts w:ascii="Arial" w:hAnsi="Arial" w:cs="Arial"/>
          <w:sz w:val="24"/>
          <w:szCs w:val="24"/>
        </w:rPr>
        <w:t xml:space="preserve"> como inicio de mis actividades laborales, me di a la tarea de conocer los archivos físicos y digitales existentes en la oficina, encontrando diagnóstico y plan de trabajo y distintas plataformas a las que podríamos acceder.</w:t>
      </w:r>
    </w:p>
    <w:p w14:paraId="56205482" w14:textId="404A0C16" w:rsidR="00BE5DB4" w:rsidRPr="008D261F" w:rsidRDefault="00BE5DB4" w:rsidP="005133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261F">
        <w:rPr>
          <w:rFonts w:ascii="Arial" w:hAnsi="Arial" w:cs="Arial"/>
          <w:b/>
          <w:sz w:val="24"/>
          <w:szCs w:val="24"/>
        </w:rPr>
        <w:t>Cuarta actividad:</w:t>
      </w:r>
      <w:r w:rsidRPr="008D261F">
        <w:rPr>
          <w:rFonts w:ascii="Arial" w:hAnsi="Arial" w:cs="Arial"/>
          <w:sz w:val="24"/>
          <w:szCs w:val="24"/>
        </w:rPr>
        <w:t xml:space="preserve"> elaboración del cronograma de honores a la bandera para el año escolar 2019-2020 con el objeto de proporcionarlo a los directivos de las escuelas y así planear los honores a la bandera en la plaza cívica de esta población con la participación de las mismas. </w:t>
      </w:r>
    </w:p>
    <w:p w14:paraId="5D3B1237" w14:textId="04F6F66B" w:rsidR="00F726CD" w:rsidRPr="008D261F" w:rsidRDefault="00BE5DB4" w:rsidP="005133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D261F">
        <w:rPr>
          <w:rFonts w:ascii="Arial" w:hAnsi="Arial" w:cs="Arial"/>
          <w:b/>
          <w:sz w:val="24"/>
          <w:szCs w:val="24"/>
        </w:rPr>
        <w:t>Quinta actividad:</w:t>
      </w:r>
      <w:r w:rsidRPr="008D261F">
        <w:rPr>
          <w:rFonts w:ascii="Arial" w:hAnsi="Arial" w:cs="Arial"/>
          <w:sz w:val="24"/>
          <w:szCs w:val="24"/>
        </w:rPr>
        <w:t xml:space="preserve"> se realizó la gestión ante la SEJ los cursos de capacitación para docentes, obteniendo una respuesta favorable, siendo otorgada la fecha para el mes de julio. Se nos pidió proporcionar 3 maestros para que se capacitaran como asesores para dichos cursos, dándonos a la tarea de extender la solicitud a algunos compañeros que amablemente aceptaron prestar sus servicios gratuitamente.</w:t>
      </w:r>
    </w:p>
    <w:p w14:paraId="5552BC9B" w14:textId="2D6056DC" w:rsidR="00601879" w:rsidRDefault="00F726CD" w:rsidP="005133E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E601B6">
        <w:rPr>
          <w:rFonts w:ascii="Arial" w:hAnsi="Arial" w:cs="Arial"/>
          <w:sz w:val="24"/>
          <w:szCs w:val="24"/>
        </w:rPr>
        <w:t>Sin más por el momento, me despido de usted, quedo a sus órdenes para cualquier duda o aclaración al respecto.</w:t>
      </w:r>
    </w:p>
    <w:p w14:paraId="63F0FCE1" w14:textId="77777777" w:rsidR="00D63B48" w:rsidRPr="00D63B48" w:rsidRDefault="00D63B48" w:rsidP="00D63B48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1A62B2" w14:textId="77777777" w:rsidR="004871AA" w:rsidRPr="00F46A10" w:rsidRDefault="004871AA" w:rsidP="007A15EA">
      <w:pPr>
        <w:pStyle w:val="Sinespaciado"/>
        <w:tabs>
          <w:tab w:val="center" w:pos="4419"/>
        </w:tabs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F46A10">
        <w:rPr>
          <w:rFonts w:ascii="Arial" w:hAnsi="Arial" w:cs="Arial"/>
          <w:b/>
          <w:sz w:val="28"/>
          <w:szCs w:val="28"/>
        </w:rPr>
        <w:t>ATENTAMENTE</w:t>
      </w:r>
    </w:p>
    <w:p w14:paraId="29491F15" w14:textId="77777777" w:rsidR="004871AA" w:rsidRPr="00F46A10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753A28FD" w14:textId="498E61DC" w:rsidR="004871AA" w:rsidRPr="00BE5DB4" w:rsidRDefault="004871AA" w:rsidP="00F44753">
      <w:pPr>
        <w:pStyle w:val="Sinespaciado"/>
        <w:spacing w:line="276" w:lineRule="auto"/>
        <w:ind w:left="708" w:hanging="708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>“</w:t>
      </w:r>
      <w:r w:rsidR="00EA237A" w:rsidRPr="00BE5DB4">
        <w:rPr>
          <w:rFonts w:ascii="Arial" w:hAnsi="Arial" w:cs="Arial"/>
          <w:b/>
          <w:i/>
          <w:sz w:val="24"/>
          <w:szCs w:val="28"/>
        </w:rPr>
        <w:t>2020, AÑO DE LEONA VICARIO, BENEMÉRITA MADRE DE LA PATRIA</w:t>
      </w:r>
      <w:r w:rsidRPr="00BE5DB4">
        <w:rPr>
          <w:rFonts w:ascii="Arial" w:hAnsi="Arial" w:cs="Arial"/>
          <w:b/>
          <w:i/>
          <w:sz w:val="24"/>
          <w:szCs w:val="28"/>
        </w:rPr>
        <w:t>”.</w:t>
      </w:r>
    </w:p>
    <w:p w14:paraId="5343733C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5DA8B26A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2BD182BF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</w:p>
    <w:p w14:paraId="1F91A4FE" w14:textId="77777777" w:rsidR="004871AA" w:rsidRPr="00BE5DB4" w:rsidRDefault="004871AA" w:rsidP="004871AA">
      <w:pPr>
        <w:pStyle w:val="Sinespaciado"/>
        <w:spacing w:line="276" w:lineRule="auto"/>
        <w:rPr>
          <w:rFonts w:ascii="Arial" w:hAnsi="Arial" w:cs="Arial"/>
          <w:b/>
          <w:i/>
          <w:sz w:val="24"/>
          <w:szCs w:val="28"/>
        </w:rPr>
      </w:pPr>
    </w:p>
    <w:p w14:paraId="31736251" w14:textId="77777777" w:rsidR="004871AA" w:rsidRPr="00BE5DB4" w:rsidRDefault="004871AA" w:rsidP="004871AA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 xml:space="preserve">T.S. MA. GENOVEBA GONZÁLEZ LUNA </w:t>
      </w:r>
    </w:p>
    <w:p w14:paraId="46358535" w14:textId="79DB3250" w:rsidR="004871AA" w:rsidRPr="00D63B48" w:rsidRDefault="004871AA" w:rsidP="00D63B48">
      <w:pPr>
        <w:pStyle w:val="Sinespaciado"/>
        <w:spacing w:line="276" w:lineRule="auto"/>
        <w:jc w:val="center"/>
        <w:rPr>
          <w:rFonts w:ascii="Arial" w:hAnsi="Arial" w:cs="Arial"/>
          <w:b/>
          <w:i/>
          <w:sz w:val="24"/>
          <w:szCs w:val="28"/>
        </w:rPr>
      </w:pPr>
      <w:r w:rsidRPr="00BE5DB4">
        <w:rPr>
          <w:rFonts w:ascii="Arial" w:hAnsi="Arial" w:cs="Arial"/>
          <w:b/>
          <w:i/>
          <w:sz w:val="24"/>
          <w:szCs w:val="28"/>
        </w:rPr>
        <w:t>DIRECCIÓN DE EDUCACIÓN</w:t>
      </w:r>
    </w:p>
    <w:p w14:paraId="0E441EF2" w14:textId="77777777" w:rsidR="004871AA" w:rsidRDefault="003E5A4E">
      <w:proofErr w:type="spellStart"/>
      <w:r>
        <w:t>c.c.a</w:t>
      </w:r>
      <w:bookmarkEnd w:id="0"/>
      <w:proofErr w:type="spellEnd"/>
    </w:p>
    <w:sectPr w:rsidR="004871AA" w:rsidSect="00D63B4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F7219"/>
    <w:multiLevelType w:val="hybridMultilevel"/>
    <w:tmpl w:val="D9DA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927A8"/>
    <w:multiLevelType w:val="hybridMultilevel"/>
    <w:tmpl w:val="48B6FF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E2"/>
    <w:rsid w:val="00070E94"/>
    <w:rsid w:val="00087DBA"/>
    <w:rsid w:val="000956D0"/>
    <w:rsid w:val="000D14C9"/>
    <w:rsid w:val="000F10E0"/>
    <w:rsid w:val="001848F1"/>
    <w:rsid w:val="001A2365"/>
    <w:rsid w:val="001B269B"/>
    <w:rsid w:val="001F5813"/>
    <w:rsid w:val="00207C75"/>
    <w:rsid w:val="00217053"/>
    <w:rsid w:val="00241D57"/>
    <w:rsid w:val="002622C0"/>
    <w:rsid w:val="002810BF"/>
    <w:rsid w:val="002C040A"/>
    <w:rsid w:val="002C110B"/>
    <w:rsid w:val="002F5163"/>
    <w:rsid w:val="003466EE"/>
    <w:rsid w:val="00353924"/>
    <w:rsid w:val="00371C3C"/>
    <w:rsid w:val="00377862"/>
    <w:rsid w:val="003B75CF"/>
    <w:rsid w:val="003E5A4E"/>
    <w:rsid w:val="003F0750"/>
    <w:rsid w:val="00481CF1"/>
    <w:rsid w:val="004871AA"/>
    <w:rsid w:val="004C725E"/>
    <w:rsid w:val="004E6A78"/>
    <w:rsid w:val="004F256D"/>
    <w:rsid w:val="005133EF"/>
    <w:rsid w:val="00515C4E"/>
    <w:rsid w:val="00536D9C"/>
    <w:rsid w:val="00561FE8"/>
    <w:rsid w:val="005A453C"/>
    <w:rsid w:val="005C7B79"/>
    <w:rsid w:val="00601879"/>
    <w:rsid w:val="0065669C"/>
    <w:rsid w:val="006646E2"/>
    <w:rsid w:val="00684627"/>
    <w:rsid w:val="006B2E92"/>
    <w:rsid w:val="006B7B84"/>
    <w:rsid w:val="006D3A9E"/>
    <w:rsid w:val="006F564D"/>
    <w:rsid w:val="00746B6E"/>
    <w:rsid w:val="00747263"/>
    <w:rsid w:val="00773740"/>
    <w:rsid w:val="007A15EA"/>
    <w:rsid w:val="007D5F82"/>
    <w:rsid w:val="007D6FA1"/>
    <w:rsid w:val="00874249"/>
    <w:rsid w:val="008808A3"/>
    <w:rsid w:val="008C2633"/>
    <w:rsid w:val="008D261F"/>
    <w:rsid w:val="008F3EE1"/>
    <w:rsid w:val="00903DCC"/>
    <w:rsid w:val="00946EAD"/>
    <w:rsid w:val="00957505"/>
    <w:rsid w:val="00972418"/>
    <w:rsid w:val="00A3466E"/>
    <w:rsid w:val="00A35098"/>
    <w:rsid w:val="00A3615E"/>
    <w:rsid w:val="00B0193F"/>
    <w:rsid w:val="00BB7EDC"/>
    <w:rsid w:val="00BE5DB4"/>
    <w:rsid w:val="00BF03EE"/>
    <w:rsid w:val="00C00BA8"/>
    <w:rsid w:val="00C37C9A"/>
    <w:rsid w:val="00C5073F"/>
    <w:rsid w:val="00C766D8"/>
    <w:rsid w:val="00D47AB5"/>
    <w:rsid w:val="00D63B48"/>
    <w:rsid w:val="00D66F5E"/>
    <w:rsid w:val="00DA201E"/>
    <w:rsid w:val="00DB5E95"/>
    <w:rsid w:val="00DE5563"/>
    <w:rsid w:val="00E00B19"/>
    <w:rsid w:val="00E36572"/>
    <w:rsid w:val="00E81786"/>
    <w:rsid w:val="00EA237A"/>
    <w:rsid w:val="00EE3939"/>
    <w:rsid w:val="00F24204"/>
    <w:rsid w:val="00F40C38"/>
    <w:rsid w:val="00F44753"/>
    <w:rsid w:val="00F46A10"/>
    <w:rsid w:val="00F65C97"/>
    <w:rsid w:val="00F726CD"/>
    <w:rsid w:val="00F9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80B91"/>
  <w15:docId w15:val="{B5279739-FD4C-4A10-927A-2212FB4D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6E2"/>
  </w:style>
  <w:style w:type="paragraph" w:styleId="Ttulo1">
    <w:name w:val="heading 1"/>
    <w:basedOn w:val="Normal"/>
    <w:link w:val="Ttulo1Car"/>
    <w:uiPriority w:val="9"/>
    <w:qFormat/>
    <w:rsid w:val="004E6A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46E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646E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E6A7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4E6A78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62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46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D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15</cp:revision>
  <cp:lastPrinted>2019-10-07T20:47:00Z</cp:lastPrinted>
  <dcterms:created xsi:type="dcterms:W3CDTF">2020-01-21T15:39:00Z</dcterms:created>
  <dcterms:modified xsi:type="dcterms:W3CDTF">2020-01-28T15:57:00Z</dcterms:modified>
</cp:coreProperties>
</file>